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09A" w:rsidRPr="00FA309B" w:rsidRDefault="00BC3A8F" w:rsidP="00FA30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109A" w:rsidRPr="00FA309B">
        <w:rPr>
          <w:rFonts w:ascii="Times New Roman" w:hAnsi="Times New Roman" w:cs="Times New Roman"/>
          <w:b/>
          <w:sz w:val="28"/>
          <w:szCs w:val="28"/>
        </w:rPr>
        <w:t>Группа обще</w:t>
      </w:r>
      <w:r w:rsidR="00EE03D3">
        <w:rPr>
          <w:rFonts w:ascii="Times New Roman" w:hAnsi="Times New Roman" w:cs="Times New Roman"/>
          <w:b/>
          <w:sz w:val="28"/>
          <w:szCs w:val="28"/>
        </w:rPr>
        <w:t>развивающей</w:t>
      </w:r>
      <w:bookmarkStart w:id="0" w:name="_GoBack"/>
      <w:bookmarkEnd w:id="0"/>
      <w:r w:rsidR="00D6601A" w:rsidRPr="00FA309B">
        <w:rPr>
          <w:rFonts w:ascii="Times New Roman" w:hAnsi="Times New Roman" w:cs="Times New Roman"/>
          <w:b/>
          <w:sz w:val="28"/>
          <w:szCs w:val="28"/>
        </w:rPr>
        <w:t xml:space="preserve"> направленности для детей 6-7 лет.</w:t>
      </w:r>
    </w:p>
    <w:p w:rsidR="00F04028" w:rsidRPr="00FA309B" w:rsidRDefault="00D6601A" w:rsidP="00BC3A8F">
      <w:pPr>
        <w:jc w:val="both"/>
        <w:rPr>
          <w:rFonts w:ascii="Times New Roman" w:hAnsi="Times New Roman" w:cs="Times New Roman"/>
          <w:sz w:val="28"/>
          <w:szCs w:val="28"/>
        </w:rPr>
      </w:pPr>
      <w:r w:rsidRPr="00FA309B">
        <w:rPr>
          <w:rFonts w:ascii="Times New Roman" w:hAnsi="Times New Roman" w:cs="Times New Roman"/>
          <w:sz w:val="28"/>
          <w:szCs w:val="28"/>
        </w:rPr>
        <w:t xml:space="preserve"> Особенность данной группы заключается в том, что в развивающей предметно-пространственной образовательной среде в центре речевого развития собран дидактический и игровой материал, предназначенный для детей, с целью их успешной речевой социализации: «Одежда», «Профессии», «Мебель», </w:t>
      </w:r>
      <w:proofErr w:type="spellStart"/>
      <w:r w:rsidRPr="00FA309B">
        <w:rPr>
          <w:rFonts w:ascii="Times New Roman" w:hAnsi="Times New Roman" w:cs="Times New Roman"/>
          <w:sz w:val="28"/>
          <w:szCs w:val="28"/>
        </w:rPr>
        <w:t>дид</w:t>
      </w:r>
      <w:proofErr w:type="spellEnd"/>
      <w:r w:rsidRPr="00FA309B">
        <w:rPr>
          <w:rFonts w:ascii="Times New Roman" w:hAnsi="Times New Roman" w:cs="Times New Roman"/>
          <w:sz w:val="28"/>
          <w:szCs w:val="28"/>
        </w:rPr>
        <w:t>. игра «Назови здание», сюжетные картинки, «Подбери пару», игра-</w:t>
      </w:r>
      <w:proofErr w:type="spellStart"/>
      <w:r w:rsidRPr="00FA309B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FA309B">
        <w:rPr>
          <w:rFonts w:ascii="Times New Roman" w:hAnsi="Times New Roman" w:cs="Times New Roman"/>
          <w:sz w:val="28"/>
          <w:szCs w:val="28"/>
        </w:rPr>
        <w:t xml:space="preserve"> «Обобщения»; </w:t>
      </w:r>
      <w:proofErr w:type="spellStart"/>
      <w:r w:rsidRPr="00FA309B">
        <w:rPr>
          <w:rFonts w:ascii="Times New Roman" w:hAnsi="Times New Roman" w:cs="Times New Roman"/>
          <w:sz w:val="28"/>
          <w:szCs w:val="28"/>
        </w:rPr>
        <w:t>дид.игры</w:t>
      </w:r>
      <w:proofErr w:type="spellEnd"/>
      <w:r w:rsidRPr="00FA309B">
        <w:rPr>
          <w:rFonts w:ascii="Times New Roman" w:hAnsi="Times New Roman" w:cs="Times New Roman"/>
          <w:sz w:val="28"/>
          <w:szCs w:val="28"/>
        </w:rPr>
        <w:t xml:space="preserve"> «Предлоги», «Найди четвертый лишний, «Фруктовое лото», карточки для составления слов и деления слов на слоги, карточки для определения звука в слове и др. 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1526"/>
        <w:gridCol w:w="3260"/>
        <w:gridCol w:w="10206"/>
      </w:tblGrid>
      <w:tr w:rsidR="00F04028" w:rsidRPr="00FA309B" w:rsidTr="00FA309B">
        <w:tc>
          <w:tcPr>
            <w:tcW w:w="1526" w:type="dxa"/>
          </w:tcPr>
          <w:p w:rsidR="00F04028" w:rsidRPr="00FA309B" w:rsidRDefault="00F040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09B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3260" w:type="dxa"/>
          </w:tcPr>
          <w:p w:rsidR="00F04028" w:rsidRPr="00FA309B" w:rsidRDefault="00F040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09B">
              <w:rPr>
                <w:rFonts w:ascii="Times New Roman" w:hAnsi="Times New Roman" w:cs="Times New Roman"/>
                <w:b/>
                <w:sz w:val="24"/>
                <w:szCs w:val="24"/>
              </w:rPr>
              <w:t>Раздел программы (название центра)</w:t>
            </w:r>
          </w:p>
        </w:tc>
        <w:tc>
          <w:tcPr>
            <w:tcW w:w="10206" w:type="dxa"/>
          </w:tcPr>
          <w:p w:rsidR="00F04028" w:rsidRPr="00FA309B" w:rsidRDefault="00F040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09B">
              <w:rPr>
                <w:rFonts w:ascii="Times New Roman" w:hAnsi="Times New Roman" w:cs="Times New Roman"/>
                <w:b/>
                <w:sz w:val="24"/>
                <w:szCs w:val="24"/>
              </w:rPr>
              <w:t>Наполняемость</w:t>
            </w:r>
          </w:p>
        </w:tc>
      </w:tr>
      <w:tr w:rsidR="00F04028" w:rsidRPr="00FA309B" w:rsidTr="00FA309B">
        <w:tc>
          <w:tcPr>
            <w:tcW w:w="1526" w:type="dxa"/>
          </w:tcPr>
          <w:p w:rsidR="00F04028" w:rsidRPr="00FA309B" w:rsidRDefault="00F040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09B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 – коммуникативное развитие</w:t>
            </w:r>
          </w:p>
        </w:tc>
        <w:tc>
          <w:tcPr>
            <w:tcW w:w="3260" w:type="dxa"/>
          </w:tcPr>
          <w:p w:rsidR="006E29AE" w:rsidRPr="00FA309B" w:rsidRDefault="00F04028" w:rsidP="00F04028">
            <w:pPr>
              <w:ind w:left="-1205" w:firstLine="12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09B">
              <w:rPr>
                <w:rFonts w:ascii="Times New Roman" w:hAnsi="Times New Roman" w:cs="Times New Roman"/>
                <w:b/>
                <w:sz w:val="24"/>
                <w:szCs w:val="24"/>
              </w:rPr>
              <w:t>Социализация</w:t>
            </w:r>
          </w:p>
          <w:p w:rsidR="00292EF9" w:rsidRPr="00FA309B" w:rsidRDefault="00292EF9" w:rsidP="00292EF9">
            <w:pPr>
              <w:ind w:left="-1205" w:firstLine="12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0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C01C44" w:rsidRPr="00FA309B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F04028" w:rsidRPr="00FA30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01C44" w:rsidRPr="00FA309B">
              <w:rPr>
                <w:rFonts w:ascii="Times New Roman" w:hAnsi="Times New Roman" w:cs="Times New Roman"/>
                <w:b/>
                <w:sz w:val="24"/>
                <w:szCs w:val="24"/>
              </w:rPr>
              <w:t>Центр</w:t>
            </w:r>
            <w:proofErr w:type="gramEnd"/>
          </w:p>
          <w:p w:rsidR="00F04028" w:rsidRPr="00FA309B" w:rsidRDefault="00C01C44" w:rsidP="00F04028">
            <w:pPr>
              <w:ind w:left="-1205" w:firstLine="12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0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F04028" w:rsidRPr="00FA30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сюжетно-</w:t>
            </w:r>
            <w:r w:rsidRPr="00FA309B">
              <w:rPr>
                <w:rFonts w:ascii="Times New Roman" w:hAnsi="Times New Roman" w:cs="Times New Roman"/>
                <w:b/>
                <w:sz w:val="24"/>
                <w:szCs w:val="24"/>
              </w:rPr>
              <w:t>ролевых игр)</w:t>
            </w:r>
          </w:p>
          <w:p w:rsidR="00F04028" w:rsidRPr="00FA309B" w:rsidRDefault="00F04028" w:rsidP="00F04028">
            <w:pPr>
              <w:ind w:left="-1205" w:firstLine="120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028" w:rsidRPr="00FA309B" w:rsidRDefault="00F04028" w:rsidP="00F04028">
            <w:pPr>
              <w:ind w:left="-1205" w:firstLine="120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028" w:rsidRPr="00FA309B" w:rsidRDefault="00F04028" w:rsidP="00F04028">
            <w:pPr>
              <w:ind w:left="-1205" w:firstLine="120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F04028" w:rsidRPr="00BC3A8F" w:rsidRDefault="00F040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A8F">
              <w:rPr>
                <w:rFonts w:ascii="Times New Roman" w:hAnsi="Times New Roman" w:cs="Times New Roman"/>
                <w:b/>
                <w:sz w:val="24"/>
                <w:szCs w:val="24"/>
              </w:rPr>
              <w:t>Сюжетно – ролевые игры:</w:t>
            </w:r>
          </w:p>
          <w:p w:rsidR="00F04028" w:rsidRPr="00BC3A8F" w:rsidRDefault="00F040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A8F">
              <w:rPr>
                <w:rFonts w:ascii="Times New Roman" w:hAnsi="Times New Roman" w:cs="Times New Roman"/>
                <w:b/>
                <w:sz w:val="24"/>
                <w:szCs w:val="24"/>
              </w:rPr>
              <w:t>Семья:</w:t>
            </w:r>
          </w:p>
          <w:p w:rsidR="00C01C44" w:rsidRPr="00BC3A8F" w:rsidRDefault="00F04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A8F">
              <w:rPr>
                <w:rFonts w:ascii="Times New Roman" w:hAnsi="Times New Roman" w:cs="Times New Roman"/>
                <w:sz w:val="24"/>
                <w:szCs w:val="24"/>
              </w:rPr>
              <w:t>Наборы посуды (чай</w:t>
            </w:r>
            <w:r w:rsidR="00C01C44" w:rsidRPr="00BC3A8F">
              <w:rPr>
                <w:rFonts w:ascii="Times New Roman" w:hAnsi="Times New Roman" w:cs="Times New Roman"/>
                <w:sz w:val="24"/>
                <w:szCs w:val="24"/>
              </w:rPr>
              <w:t>ный, столовый) – 1 шт., Куклы 4</w:t>
            </w:r>
            <w:r w:rsidR="00A81271">
              <w:rPr>
                <w:rFonts w:ascii="Times New Roman" w:hAnsi="Times New Roman" w:cs="Times New Roman"/>
                <w:sz w:val="24"/>
                <w:szCs w:val="24"/>
              </w:rPr>
              <w:t>шт, дом</w:t>
            </w:r>
            <w:r w:rsidRPr="00BC3A8F">
              <w:rPr>
                <w:rFonts w:ascii="Times New Roman" w:hAnsi="Times New Roman" w:cs="Times New Roman"/>
                <w:sz w:val="24"/>
                <w:szCs w:val="24"/>
              </w:rPr>
              <w:t xml:space="preserve"> «Барби», набор</w:t>
            </w:r>
            <w:r w:rsidR="00C01C44" w:rsidRPr="00BC3A8F">
              <w:rPr>
                <w:rFonts w:ascii="Times New Roman" w:hAnsi="Times New Roman" w:cs="Times New Roman"/>
                <w:sz w:val="24"/>
                <w:szCs w:val="24"/>
              </w:rPr>
              <w:t xml:space="preserve"> мебели для Барби, куклы Барби 4шт, пупсы: девочка, мальчик, пупсики- голыши 2</w:t>
            </w:r>
            <w:r w:rsidRPr="00BC3A8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C17EC4" w:rsidRPr="00BC3A8F" w:rsidRDefault="00C01C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A8F">
              <w:rPr>
                <w:rFonts w:ascii="Times New Roman" w:hAnsi="Times New Roman" w:cs="Times New Roman"/>
                <w:b/>
                <w:sz w:val="24"/>
                <w:szCs w:val="24"/>
              </w:rPr>
              <w:t>Почта:</w:t>
            </w:r>
          </w:p>
          <w:p w:rsidR="00F04028" w:rsidRPr="00BC3A8F" w:rsidRDefault="00C01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A8F">
              <w:rPr>
                <w:rFonts w:ascii="Times New Roman" w:hAnsi="Times New Roman" w:cs="Times New Roman"/>
                <w:sz w:val="24"/>
                <w:szCs w:val="24"/>
              </w:rPr>
              <w:t xml:space="preserve"> Бланки для получения писем и посылок – 25 шт.; ручка – 2 шт., сумка почтальона – 2 шт., бланки извещений – 20 </w:t>
            </w:r>
            <w:proofErr w:type="spellStart"/>
            <w:r w:rsidRPr="00BC3A8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BC3A8F">
              <w:rPr>
                <w:rFonts w:ascii="Times New Roman" w:hAnsi="Times New Roman" w:cs="Times New Roman"/>
                <w:sz w:val="24"/>
                <w:szCs w:val="24"/>
              </w:rPr>
              <w:t xml:space="preserve">, почтовый ящик, посылки, бандероли, конверты, </w:t>
            </w:r>
            <w:proofErr w:type="spellStart"/>
            <w:proofErr w:type="gramStart"/>
            <w:r w:rsidRPr="00BC3A8F">
              <w:rPr>
                <w:rFonts w:ascii="Times New Roman" w:hAnsi="Times New Roman" w:cs="Times New Roman"/>
                <w:sz w:val="24"/>
                <w:szCs w:val="24"/>
              </w:rPr>
              <w:t>марки,открытки</w:t>
            </w:r>
            <w:proofErr w:type="spellEnd"/>
            <w:proofErr w:type="gramEnd"/>
          </w:p>
          <w:p w:rsidR="00C17EC4" w:rsidRPr="00BC3A8F" w:rsidRDefault="00C01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A8F">
              <w:rPr>
                <w:rFonts w:ascii="Times New Roman" w:hAnsi="Times New Roman" w:cs="Times New Roman"/>
                <w:b/>
                <w:sz w:val="24"/>
                <w:szCs w:val="24"/>
              </w:rPr>
              <w:t>Больница, Аптека</w:t>
            </w:r>
            <w:r w:rsidRPr="00BC3A8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01C44" w:rsidRPr="00BC3A8F" w:rsidRDefault="00C01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A8F">
              <w:rPr>
                <w:rFonts w:ascii="Times New Roman" w:hAnsi="Times New Roman" w:cs="Times New Roman"/>
                <w:sz w:val="24"/>
                <w:szCs w:val="24"/>
              </w:rPr>
              <w:t xml:space="preserve"> Наборы «Больница» - 2 шт., тонометр – 2 </w:t>
            </w:r>
            <w:proofErr w:type="spellStart"/>
            <w:r w:rsidRPr="00BC3A8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BC3A8F">
              <w:rPr>
                <w:rFonts w:ascii="Times New Roman" w:hAnsi="Times New Roman" w:cs="Times New Roman"/>
                <w:sz w:val="24"/>
                <w:szCs w:val="24"/>
              </w:rPr>
              <w:t xml:space="preserve">, кукла Доктор, – 1 шт., комплект халат и шапочка врача – 1 шт., кушетка – 1 шт., кукла – больной – 1 </w:t>
            </w:r>
            <w:proofErr w:type="spellStart"/>
            <w:r w:rsidRPr="00BC3A8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BC3A8F">
              <w:rPr>
                <w:rFonts w:ascii="Times New Roman" w:hAnsi="Times New Roman" w:cs="Times New Roman"/>
                <w:sz w:val="24"/>
                <w:szCs w:val="24"/>
              </w:rPr>
              <w:t>, ширма. стол, телефон, игрушки –заместители.</w:t>
            </w:r>
          </w:p>
          <w:p w:rsidR="00C17EC4" w:rsidRPr="00BC3A8F" w:rsidRDefault="00C01C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A8F">
              <w:rPr>
                <w:rFonts w:ascii="Times New Roman" w:hAnsi="Times New Roman" w:cs="Times New Roman"/>
                <w:b/>
                <w:sz w:val="24"/>
                <w:szCs w:val="24"/>
              </w:rPr>
              <w:t>Полицейский:</w:t>
            </w:r>
          </w:p>
          <w:p w:rsidR="00C01C44" w:rsidRPr="00BC3A8F" w:rsidRDefault="00C01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A8F">
              <w:rPr>
                <w:rFonts w:ascii="Times New Roman" w:hAnsi="Times New Roman" w:cs="Times New Roman"/>
                <w:sz w:val="24"/>
                <w:szCs w:val="24"/>
              </w:rPr>
              <w:t xml:space="preserve"> Фуражка – 1 шт., удостоверение – 1 шт., жезл – 1 шт., руль – 2 шт.</w:t>
            </w:r>
          </w:p>
          <w:p w:rsidR="00C17EC4" w:rsidRPr="00BC3A8F" w:rsidRDefault="00C01C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A8F">
              <w:rPr>
                <w:rFonts w:ascii="Times New Roman" w:hAnsi="Times New Roman" w:cs="Times New Roman"/>
                <w:b/>
                <w:sz w:val="24"/>
                <w:szCs w:val="24"/>
              </w:rPr>
              <w:t>Парикмахерская:</w:t>
            </w:r>
          </w:p>
          <w:p w:rsidR="00C01C44" w:rsidRPr="00BC3A8F" w:rsidRDefault="00C01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A8F">
              <w:rPr>
                <w:rFonts w:ascii="Times New Roman" w:hAnsi="Times New Roman" w:cs="Times New Roman"/>
                <w:sz w:val="24"/>
                <w:szCs w:val="24"/>
              </w:rPr>
              <w:t xml:space="preserve"> Набор парикмахера – 2 шт., зеркало – 1 шт., парик – 2 шт., кукла – 2 </w:t>
            </w:r>
            <w:proofErr w:type="spellStart"/>
            <w:proofErr w:type="gramStart"/>
            <w:r w:rsidRPr="00BC3A8F">
              <w:rPr>
                <w:rFonts w:ascii="Times New Roman" w:hAnsi="Times New Roman" w:cs="Times New Roman"/>
                <w:sz w:val="24"/>
                <w:szCs w:val="24"/>
              </w:rPr>
              <w:t>шт.Альбомы</w:t>
            </w:r>
            <w:proofErr w:type="spellEnd"/>
            <w:r w:rsidRPr="00BC3A8F">
              <w:rPr>
                <w:rFonts w:ascii="Times New Roman" w:hAnsi="Times New Roman" w:cs="Times New Roman"/>
                <w:sz w:val="24"/>
                <w:szCs w:val="24"/>
              </w:rPr>
              <w:t xml:space="preserve"> ;женские</w:t>
            </w:r>
            <w:proofErr w:type="gramEnd"/>
            <w:r w:rsidRPr="00BC3A8F">
              <w:rPr>
                <w:rFonts w:ascii="Times New Roman" w:hAnsi="Times New Roman" w:cs="Times New Roman"/>
                <w:sz w:val="24"/>
                <w:szCs w:val="24"/>
              </w:rPr>
              <w:t xml:space="preserve"> и мужские прически, дидактическая игра «Подбери прическу», банты, ленты, бигуди, плойка, фен.</w:t>
            </w:r>
          </w:p>
          <w:p w:rsidR="00C01C44" w:rsidRPr="00BC3A8F" w:rsidRDefault="00C01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A8F">
              <w:rPr>
                <w:rFonts w:ascii="Times New Roman" w:hAnsi="Times New Roman" w:cs="Times New Roman"/>
                <w:b/>
                <w:sz w:val="24"/>
                <w:szCs w:val="24"/>
              </w:rPr>
              <w:t>Моряки</w:t>
            </w:r>
            <w:r w:rsidR="00C17EC4" w:rsidRPr="00BC3A8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BC3A8F">
              <w:rPr>
                <w:rFonts w:ascii="Times New Roman" w:hAnsi="Times New Roman" w:cs="Times New Roman"/>
                <w:sz w:val="24"/>
                <w:szCs w:val="24"/>
              </w:rPr>
              <w:t xml:space="preserve"> бескозырки 10шт., воротники 10шт, штурвал1шт.бинокль 1шт.якорь 1 шт.</w:t>
            </w:r>
          </w:p>
          <w:p w:rsidR="00C17EC4" w:rsidRPr="00BC3A8F" w:rsidRDefault="00C01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A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Гараж и </w:t>
            </w:r>
            <w:proofErr w:type="spellStart"/>
            <w:r w:rsidRPr="00BC3A8F">
              <w:rPr>
                <w:rFonts w:ascii="Times New Roman" w:hAnsi="Times New Roman" w:cs="Times New Roman"/>
                <w:b/>
                <w:sz w:val="24"/>
                <w:szCs w:val="24"/>
              </w:rPr>
              <w:t>шиномонтаж</w:t>
            </w:r>
            <w:proofErr w:type="spellEnd"/>
            <w:r w:rsidRPr="00BC3A8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BC3A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01C44" w:rsidRPr="00BC3A8F" w:rsidRDefault="00C01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A8F">
              <w:rPr>
                <w:rFonts w:ascii="Times New Roman" w:hAnsi="Times New Roman" w:cs="Times New Roman"/>
                <w:sz w:val="24"/>
                <w:szCs w:val="24"/>
              </w:rPr>
              <w:t>Машины легковые – 12 шт., машины грузовые – 8 шт., машины спецназначения – 3 шт., набор автомеханика – 1 шт., гараж 1шт.набор –конструктор «Дорога»</w:t>
            </w:r>
          </w:p>
          <w:p w:rsidR="00C17EC4" w:rsidRPr="00BC3A8F" w:rsidRDefault="00C01C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A8F">
              <w:rPr>
                <w:rFonts w:ascii="Times New Roman" w:hAnsi="Times New Roman" w:cs="Times New Roman"/>
                <w:b/>
                <w:sz w:val="24"/>
                <w:szCs w:val="24"/>
              </w:rPr>
              <w:t>Уголок школьника:</w:t>
            </w:r>
          </w:p>
          <w:p w:rsidR="00C01C44" w:rsidRPr="00BC3A8F" w:rsidRDefault="00C01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A8F">
              <w:rPr>
                <w:rFonts w:ascii="Times New Roman" w:hAnsi="Times New Roman" w:cs="Times New Roman"/>
                <w:sz w:val="24"/>
                <w:szCs w:val="24"/>
              </w:rPr>
              <w:t xml:space="preserve"> Кукла – школьница – 1 шт., ранец – 1 шт., плакат «Азбука» - 1 шт., пенал – 2 шт., альбом – 2 </w:t>
            </w:r>
            <w:r w:rsidRPr="00BC3A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шт., прописи – 5 шт., парта – 1 шт., тетрадь – 2 шт., часы-1 </w:t>
            </w:r>
            <w:proofErr w:type="gramStart"/>
            <w:r w:rsidRPr="00BC3A8F">
              <w:rPr>
                <w:rFonts w:ascii="Times New Roman" w:hAnsi="Times New Roman" w:cs="Times New Roman"/>
                <w:sz w:val="24"/>
                <w:szCs w:val="24"/>
              </w:rPr>
              <w:t>шт.,,</w:t>
            </w:r>
            <w:proofErr w:type="gramEnd"/>
            <w:r w:rsidRPr="00BC3A8F">
              <w:rPr>
                <w:rFonts w:ascii="Times New Roman" w:hAnsi="Times New Roman" w:cs="Times New Roman"/>
                <w:sz w:val="24"/>
                <w:szCs w:val="24"/>
              </w:rPr>
              <w:t xml:space="preserve"> магнитная доска – 1шт.,разрезная азбука – 1 шт., </w:t>
            </w:r>
            <w:proofErr w:type="spellStart"/>
            <w:r w:rsidRPr="00BC3A8F">
              <w:rPr>
                <w:rFonts w:ascii="Times New Roman" w:hAnsi="Times New Roman" w:cs="Times New Roman"/>
                <w:sz w:val="24"/>
                <w:szCs w:val="24"/>
              </w:rPr>
              <w:t>наст.игра</w:t>
            </w:r>
            <w:proofErr w:type="spellEnd"/>
            <w:r w:rsidRPr="00BC3A8F">
              <w:rPr>
                <w:rFonts w:ascii="Times New Roman" w:hAnsi="Times New Roman" w:cs="Times New Roman"/>
                <w:sz w:val="24"/>
                <w:szCs w:val="24"/>
              </w:rPr>
              <w:t xml:space="preserve"> «Занимательная математика»-1шт. Настольная игра «Кем быть»-1шт, «Кем я хочу стать»-1шт., «Профессии»-1шт., сюжетные картинки-2 </w:t>
            </w:r>
            <w:proofErr w:type="spellStart"/>
            <w:r w:rsidRPr="00BC3A8F">
              <w:rPr>
                <w:rFonts w:ascii="Times New Roman" w:hAnsi="Times New Roman" w:cs="Times New Roman"/>
                <w:sz w:val="24"/>
                <w:szCs w:val="24"/>
              </w:rPr>
              <w:t>к.Д</w:t>
            </w:r>
            <w:proofErr w:type="spellEnd"/>
            <w:r w:rsidRPr="00BC3A8F">
              <w:rPr>
                <w:rFonts w:ascii="Times New Roman" w:hAnsi="Times New Roman" w:cs="Times New Roman"/>
                <w:sz w:val="24"/>
                <w:szCs w:val="24"/>
              </w:rPr>
              <w:t>/И «Посчитай-ка»</w:t>
            </w:r>
          </w:p>
          <w:p w:rsidR="00C01C44" w:rsidRPr="00BC3A8F" w:rsidRDefault="00C01C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133" w:rsidRPr="00FA309B" w:rsidTr="00FA309B">
        <w:tc>
          <w:tcPr>
            <w:tcW w:w="1526" w:type="dxa"/>
          </w:tcPr>
          <w:p w:rsidR="00F62133" w:rsidRPr="00FA309B" w:rsidRDefault="00F621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62133" w:rsidRPr="00FA309B" w:rsidRDefault="00F62133" w:rsidP="00F04028">
            <w:pPr>
              <w:ind w:left="-1205" w:firstLine="12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0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Труд </w:t>
            </w:r>
          </w:p>
          <w:p w:rsidR="00F62133" w:rsidRPr="00FA309B" w:rsidRDefault="00F62133" w:rsidP="00F04028">
            <w:pPr>
              <w:ind w:left="-1205" w:firstLine="12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09B">
              <w:rPr>
                <w:rFonts w:ascii="Times New Roman" w:hAnsi="Times New Roman" w:cs="Times New Roman"/>
                <w:b/>
                <w:sz w:val="24"/>
                <w:szCs w:val="24"/>
              </w:rPr>
              <w:t>(Центр труда,</w:t>
            </w:r>
          </w:p>
          <w:p w:rsidR="00F62133" w:rsidRPr="00FA309B" w:rsidRDefault="00F62133" w:rsidP="00F04028">
            <w:pPr>
              <w:ind w:left="-1205" w:firstLine="12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09B">
              <w:rPr>
                <w:rFonts w:ascii="Times New Roman" w:hAnsi="Times New Roman" w:cs="Times New Roman"/>
                <w:b/>
                <w:sz w:val="24"/>
                <w:szCs w:val="24"/>
              </w:rPr>
              <w:t>уголок</w:t>
            </w:r>
          </w:p>
          <w:p w:rsidR="00F62133" w:rsidRPr="00FA309B" w:rsidRDefault="00F62133" w:rsidP="00F04028">
            <w:pPr>
              <w:ind w:left="-1205" w:firstLine="1205"/>
              <w:rPr>
                <w:rFonts w:ascii="Times New Roman" w:hAnsi="Times New Roman" w:cs="Times New Roman"/>
                <w:sz w:val="24"/>
                <w:szCs w:val="24"/>
              </w:rPr>
            </w:pPr>
            <w:r w:rsidRPr="00FA30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дежурства)</w:t>
            </w:r>
          </w:p>
        </w:tc>
        <w:tc>
          <w:tcPr>
            <w:tcW w:w="10206" w:type="dxa"/>
          </w:tcPr>
          <w:p w:rsidR="00F62133" w:rsidRPr="00BC3A8F" w:rsidRDefault="00F621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A8F">
              <w:rPr>
                <w:rFonts w:ascii="Times New Roman" w:hAnsi="Times New Roman" w:cs="Times New Roman"/>
                <w:b/>
                <w:sz w:val="24"/>
                <w:szCs w:val="24"/>
              </w:rPr>
              <w:t>Центр труда и уголок дежурств:</w:t>
            </w:r>
          </w:p>
          <w:p w:rsidR="00F62133" w:rsidRPr="00BC3A8F" w:rsidRDefault="00F621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A8F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Культурно-гигиенические навыки:</w:t>
            </w:r>
          </w:p>
          <w:p w:rsidR="00F62133" w:rsidRPr="00BC3A8F" w:rsidRDefault="00F6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A8F">
              <w:rPr>
                <w:rFonts w:ascii="Times New Roman" w:hAnsi="Times New Roman" w:cs="Times New Roman"/>
                <w:sz w:val="24"/>
                <w:szCs w:val="24"/>
              </w:rPr>
              <w:t>Алгоритм самообслуживания (умывания, складывания одежды) - 1шт., алгоритм сервировки стола – 1 шт., сюжетные картинки – 1 к.</w:t>
            </w:r>
          </w:p>
          <w:p w:rsidR="00F62133" w:rsidRPr="00BC3A8F" w:rsidRDefault="00F621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A8F">
              <w:rPr>
                <w:rFonts w:ascii="Times New Roman" w:hAnsi="Times New Roman" w:cs="Times New Roman"/>
                <w:b/>
                <w:sz w:val="24"/>
                <w:szCs w:val="24"/>
              </w:rPr>
              <w:t>Самообслуживание:</w:t>
            </w:r>
          </w:p>
          <w:p w:rsidR="00F62133" w:rsidRPr="00BC3A8F" w:rsidRDefault="00F6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A8F">
              <w:rPr>
                <w:rFonts w:ascii="Times New Roman" w:hAnsi="Times New Roman" w:cs="Times New Roman"/>
                <w:sz w:val="24"/>
                <w:szCs w:val="24"/>
              </w:rPr>
              <w:t>Алгоритм одевания – 1 шт., сюжетные картинки (подготовка к занятию) – 1 к.</w:t>
            </w:r>
          </w:p>
          <w:p w:rsidR="00F62133" w:rsidRPr="00BC3A8F" w:rsidRDefault="00F621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A8F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Общественно-полезный труд:</w:t>
            </w:r>
          </w:p>
          <w:p w:rsidR="00F62133" w:rsidRPr="00BC3A8F" w:rsidRDefault="00F6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A8F">
              <w:rPr>
                <w:rFonts w:ascii="Times New Roman" w:hAnsi="Times New Roman" w:cs="Times New Roman"/>
                <w:sz w:val="24"/>
                <w:szCs w:val="24"/>
              </w:rPr>
              <w:t>Сюжетные картинки – 2 к., альбом «Дети помогают взрослым» - 1 шт.</w:t>
            </w:r>
          </w:p>
          <w:p w:rsidR="00F62133" w:rsidRPr="00BC3A8F" w:rsidRDefault="00F621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A8F">
              <w:rPr>
                <w:rFonts w:ascii="Times New Roman" w:hAnsi="Times New Roman" w:cs="Times New Roman"/>
                <w:b/>
                <w:sz w:val="24"/>
                <w:szCs w:val="24"/>
              </w:rPr>
              <w:t>Труд в природе:</w:t>
            </w:r>
          </w:p>
          <w:p w:rsidR="00F62133" w:rsidRPr="00BC3A8F" w:rsidRDefault="006E2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A8F">
              <w:rPr>
                <w:rFonts w:ascii="Times New Roman" w:hAnsi="Times New Roman" w:cs="Times New Roman"/>
                <w:sz w:val="24"/>
                <w:szCs w:val="24"/>
              </w:rPr>
              <w:t>Алгоритм ухода за растениями – 1 шт., альбом «Труд взрослых в разное время года» - 1 шт., «уход за растениями в разное время года» - 1 шт., алгоритм посадки растений – 1 шт., лейки – 4 шт., клеенчатые фартуки – 2 шт., набор огородника – 1 шт., комнатные растения – 6 шт.</w:t>
            </w:r>
          </w:p>
          <w:p w:rsidR="00F62133" w:rsidRPr="00BC3A8F" w:rsidRDefault="006E29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A8F">
              <w:rPr>
                <w:rFonts w:ascii="Times New Roman" w:hAnsi="Times New Roman" w:cs="Times New Roman"/>
                <w:b/>
                <w:sz w:val="24"/>
                <w:szCs w:val="24"/>
              </w:rPr>
              <w:t>Уважение к труду взрослых:</w:t>
            </w:r>
          </w:p>
          <w:p w:rsidR="006E29AE" w:rsidRPr="00BC3A8F" w:rsidRDefault="006E2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3A8F">
              <w:rPr>
                <w:rFonts w:ascii="Times New Roman" w:hAnsi="Times New Roman" w:cs="Times New Roman"/>
                <w:sz w:val="24"/>
                <w:szCs w:val="24"/>
              </w:rPr>
              <w:t>Дид.игра</w:t>
            </w:r>
            <w:proofErr w:type="spellEnd"/>
            <w:r w:rsidRPr="00BC3A8F">
              <w:rPr>
                <w:rFonts w:ascii="Times New Roman" w:hAnsi="Times New Roman" w:cs="Times New Roman"/>
                <w:sz w:val="24"/>
                <w:szCs w:val="24"/>
              </w:rPr>
              <w:t xml:space="preserve"> «Профессии», лото «Профессии» - 1 шт.</w:t>
            </w:r>
          </w:p>
        </w:tc>
      </w:tr>
      <w:tr w:rsidR="006E29AE" w:rsidRPr="00FA309B" w:rsidTr="00FA309B">
        <w:tc>
          <w:tcPr>
            <w:tcW w:w="1526" w:type="dxa"/>
          </w:tcPr>
          <w:p w:rsidR="006E29AE" w:rsidRPr="00FA309B" w:rsidRDefault="006E2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E29AE" w:rsidRPr="00FA309B" w:rsidRDefault="006E29AE" w:rsidP="00F04028">
            <w:pPr>
              <w:ind w:left="-1205" w:firstLine="12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0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Безопасность </w:t>
            </w:r>
          </w:p>
          <w:p w:rsidR="006E29AE" w:rsidRPr="00FA309B" w:rsidRDefault="006E29AE" w:rsidP="00F04028">
            <w:pPr>
              <w:ind w:left="-1205" w:firstLine="12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0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(Центр </w:t>
            </w:r>
          </w:p>
          <w:p w:rsidR="006E29AE" w:rsidRPr="00FA309B" w:rsidRDefault="006E29AE" w:rsidP="00F04028">
            <w:pPr>
              <w:ind w:left="-1205" w:firstLine="12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09B"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безопасности)</w:t>
            </w:r>
          </w:p>
          <w:p w:rsidR="006E29AE" w:rsidRPr="00FA309B" w:rsidRDefault="006E29AE" w:rsidP="00F04028">
            <w:pPr>
              <w:ind w:left="-1205" w:firstLine="120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6E29AE" w:rsidRPr="00BC3A8F" w:rsidRDefault="006E29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A8F">
              <w:rPr>
                <w:rFonts w:ascii="Times New Roman" w:hAnsi="Times New Roman" w:cs="Times New Roman"/>
                <w:b/>
                <w:sz w:val="24"/>
                <w:szCs w:val="24"/>
              </w:rPr>
              <w:t>Центр безопасности:</w:t>
            </w:r>
          </w:p>
          <w:p w:rsidR="006E29AE" w:rsidRPr="00BC3A8F" w:rsidRDefault="006E29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A8F"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Безопасное поведение в природе:</w:t>
            </w:r>
          </w:p>
          <w:p w:rsidR="006E29AE" w:rsidRPr="00BC3A8F" w:rsidRDefault="006E2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A8F">
              <w:rPr>
                <w:rFonts w:ascii="Times New Roman" w:hAnsi="Times New Roman" w:cs="Times New Roman"/>
                <w:sz w:val="24"/>
                <w:szCs w:val="24"/>
              </w:rPr>
              <w:t xml:space="preserve">Альбом «Правила поведения в природе» - 1 шт., альбом «Растения», «Животные» - 1 шт., </w:t>
            </w:r>
            <w:proofErr w:type="spellStart"/>
            <w:r w:rsidRPr="00BC3A8F">
              <w:rPr>
                <w:rFonts w:ascii="Times New Roman" w:hAnsi="Times New Roman" w:cs="Times New Roman"/>
                <w:sz w:val="24"/>
                <w:szCs w:val="24"/>
              </w:rPr>
              <w:t>дид.игра</w:t>
            </w:r>
            <w:proofErr w:type="spellEnd"/>
            <w:r w:rsidRPr="00BC3A8F">
              <w:rPr>
                <w:rFonts w:ascii="Times New Roman" w:hAnsi="Times New Roman" w:cs="Times New Roman"/>
                <w:sz w:val="24"/>
                <w:szCs w:val="24"/>
              </w:rPr>
              <w:t xml:space="preserve"> «Времена года» - 1 </w:t>
            </w:r>
            <w:proofErr w:type="spellStart"/>
            <w:proofErr w:type="gramStart"/>
            <w:r w:rsidRPr="00BC3A8F">
              <w:rPr>
                <w:rFonts w:ascii="Times New Roman" w:hAnsi="Times New Roman" w:cs="Times New Roman"/>
                <w:sz w:val="24"/>
                <w:szCs w:val="24"/>
              </w:rPr>
              <w:t>шт.»Опасные</w:t>
            </w:r>
            <w:proofErr w:type="spellEnd"/>
            <w:proofErr w:type="gramEnd"/>
            <w:r w:rsidRPr="00BC3A8F">
              <w:rPr>
                <w:rFonts w:ascii="Times New Roman" w:hAnsi="Times New Roman" w:cs="Times New Roman"/>
                <w:sz w:val="24"/>
                <w:szCs w:val="24"/>
              </w:rPr>
              <w:t xml:space="preserve"> ситуации»</w:t>
            </w:r>
          </w:p>
          <w:p w:rsidR="006E29AE" w:rsidRPr="00BC3A8F" w:rsidRDefault="006E29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A8F"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 на дорогах:</w:t>
            </w:r>
          </w:p>
          <w:p w:rsidR="006E29AE" w:rsidRPr="00BC3A8F" w:rsidRDefault="006E2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A8F">
              <w:rPr>
                <w:rFonts w:ascii="Times New Roman" w:hAnsi="Times New Roman" w:cs="Times New Roman"/>
                <w:sz w:val="24"/>
                <w:szCs w:val="24"/>
              </w:rPr>
              <w:t xml:space="preserve">Наст. и </w:t>
            </w:r>
            <w:proofErr w:type="spellStart"/>
            <w:r w:rsidRPr="00BC3A8F"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spellEnd"/>
            <w:r w:rsidRPr="00BC3A8F">
              <w:rPr>
                <w:rFonts w:ascii="Times New Roman" w:hAnsi="Times New Roman" w:cs="Times New Roman"/>
                <w:sz w:val="24"/>
                <w:szCs w:val="24"/>
              </w:rPr>
              <w:t xml:space="preserve">. игры «Играй, да смекай» - 1 шт., «Дорожные знаки» - 1 шт., «Дорожное лото» - 1 шт., схемы местности – 3 шт., «Виды транспорта» - 1 шт., «Дорожное домино», - 1 </w:t>
            </w:r>
            <w:proofErr w:type="spellStart"/>
            <w:r w:rsidRPr="00BC3A8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BC3A8F">
              <w:rPr>
                <w:rFonts w:ascii="Times New Roman" w:hAnsi="Times New Roman" w:cs="Times New Roman"/>
                <w:sz w:val="24"/>
                <w:szCs w:val="24"/>
              </w:rPr>
              <w:t>, альбомы «Уроки светофора» - 1 шт., «Правила дорожного движения» - 1 шт., «уроки безопасности» - 1 шт.</w:t>
            </w:r>
          </w:p>
          <w:p w:rsidR="006E29AE" w:rsidRPr="00BC3A8F" w:rsidRDefault="006E29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A8F"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 собственной жизнедеятельности:</w:t>
            </w:r>
          </w:p>
          <w:p w:rsidR="006E29AE" w:rsidRPr="00BC3A8F" w:rsidRDefault="006E2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A8F">
              <w:rPr>
                <w:rFonts w:ascii="Times New Roman" w:hAnsi="Times New Roman" w:cs="Times New Roman"/>
                <w:sz w:val="24"/>
                <w:szCs w:val="24"/>
              </w:rPr>
              <w:t xml:space="preserve">Альбом «Электроприборы» - 1 шт., «Правила поведения на природе в разное время года» - 1 шт., «Службы спасения» - 1 шт., </w:t>
            </w:r>
            <w:proofErr w:type="spellStart"/>
            <w:r w:rsidRPr="00BC3A8F">
              <w:rPr>
                <w:rFonts w:ascii="Times New Roman" w:hAnsi="Times New Roman" w:cs="Times New Roman"/>
                <w:sz w:val="24"/>
                <w:szCs w:val="24"/>
              </w:rPr>
              <w:t>дид.игра</w:t>
            </w:r>
            <w:proofErr w:type="spellEnd"/>
            <w:r w:rsidRPr="00BC3A8F">
              <w:rPr>
                <w:rFonts w:ascii="Times New Roman" w:hAnsi="Times New Roman" w:cs="Times New Roman"/>
                <w:sz w:val="24"/>
                <w:szCs w:val="24"/>
              </w:rPr>
              <w:t xml:space="preserve"> «Опасные ситуации» - 1 шт.,</w:t>
            </w:r>
          </w:p>
        </w:tc>
      </w:tr>
      <w:tr w:rsidR="006E29AE" w:rsidRPr="00FA309B" w:rsidTr="00FA309B">
        <w:tc>
          <w:tcPr>
            <w:tcW w:w="1526" w:type="dxa"/>
          </w:tcPr>
          <w:p w:rsidR="006E29AE" w:rsidRPr="00FA309B" w:rsidRDefault="006E2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E29AE" w:rsidRPr="00FA309B" w:rsidRDefault="006E29AE" w:rsidP="00F04028">
            <w:pPr>
              <w:ind w:left="-1205" w:firstLine="12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09B">
              <w:rPr>
                <w:rFonts w:ascii="Times New Roman" w:hAnsi="Times New Roman" w:cs="Times New Roman"/>
                <w:b/>
                <w:sz w:val="24"/>
                <w:szCs w:val="24"/>
              </w:rPr>
              <w:t>Центр</w:t>
            </w:r>
          </w:p>
          <w:p w:rsidR="006E29AE" w:rsidRPr="00FA309B" w:rsidRDefault="006E29AE" w:rsidP="00F04028">
            <w:pPr>
              <w:ind w:left="-1205" w:firstLine="12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0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психологической </w:t>
            </w:r>
          </w:p>
          <w:p w:rsidR="006E29AE" w:rsidRPr="00FA309B" w:rsidRDefault="006E29AE" w:rsidP="00F04028">
            <w:pPr>
              <w:ind w:left="-1205" w:firstLine="12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09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разгрузки и уголок </w:t>
            </w:r>
          </w:p>
          <w:p w:rsidR="006E29AE" w:rsidRPr="00FA309B" w:rsidRDefault="006E29AE" w:rsidP="00F04028">
            <w:pPr>
              <w:ind w:left="-1205" w:firstLine="1205"/>
              <w:rPr>
                <w:rFonts w:ascii="Times New Roman" w:hAnsi="Times New Roman" w:cs="Times New Roman"/>
                <w:sz w:val="24"/>
                <w:szCs w:val="24"/>
              </w:rPr>
            </w:pPr>
            <w:r w:rsidRPr="00FA309B">
              <w:rPr>
                <w:rFonts w:ascii="Times New Roman" w:hAnsi="Times New Roman" w:cs="Times New Roman"/>
                <w:b/>
                <w:sz w:val="24"/>
                <w:szCs w:val="24"/>
              </w:rPr>
              <w:t>уединения</w:t>
            </w:r>
          </w:p>
        </w:tc>
        <w:tc>
          <w:tcPr>
            <w:tcW w:w="10206" w:type="dxa"/>
          </w:tcPr>
          <w:p w:rsidR="006E29AE" w:rsidRPr="00BC3A8F" w:rsidRDefault="006E2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A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Игрушка «Бегемот» - 1 шт., подушка – </w:t>
            </w:r>
            <w:proofErr w:type="spellStart"/>
            <w:r w:rsidRPr="00BC3A8F">
              <w:rPr>
                <w:rFonts w:ascii="Times New Roman" w:hAnsi="Times New Roman" w:cs="Times New Roman"/>
                <w:sz w:val="24"/>
                <w:szCs w:val="24"/>
              </w:rPr>
              <w:t>плакушка</w:t>
            </w:r>
            <w:proofErr w:type="spellEnd"/>
            <w:r w:rsidRPr="00BC3A8F">
              <w:rPr>
                <w:rFonts w:ascii="Times New Roman" w:hAnsi="Times New Roman" w:cs="Times New Roman"/>
                <w:sz w:val="24"/>
                <w:szCs w:val="24"/>
              </w:rPr>
              <w:t xml:space="preserve"> – 1 шт., кукла – подружка -1 шт., полянка настроений – 1 шт., </w:t>
            </w:r>
            <w:proofErr w:type="spellStart"/>
            <w:r w:rsidRPr="00BC3A8F">
              <w:rPr>
                <w:rFonts w:ascii="Times New Roman" w:hAnsi="Times New Roman" w:cs="Times New Roman"/>
                <w:sz w:val="24"/>
                <w:szCs w:val="24"/>
              </w:rPr>
              <w:t>дид.игра</w:t>
            </w:r>
            <w:proofErr w:type="spellEnd"/>
            <w:r w:rsidRPr="00BC3A8F">
              <w:rPr>
                <w:rFonts w:ascii="Times New Roman" w:hAnsi="Times New Roman" w:cs="Times New Roman"/>
                <w:sz w:val="24"/>
                <w:szCs w:val="24"/>
              </w:rPr>
              <w:t xml:space="preserve"> «Зоопарк настроения» - 1 шт., стаканчик для крика -1 шт., мячики </w:t>
            </w:r>
            <w:r w:rsidRPr="00BC3A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массажные – 10 шт., перчатки – собачки – 2 шт., коробочка добрых дел – 1 шт., мешочки радости и грусти – 1 шт., игра «Собери бусы» - 1 шт., ведерко страха – 1 шт., волшебный </w:t>
            </w:r>
            <w:proofErr w:type="spellStart"/>
            <w:r w:rsidRPr="00BC3A8F">
              <w:rPr>
                <w:rFonts w:ascii="Times New Roman" w:hAnsi="Times New Roman" w:cs="Times New Roman"/>
                <w:sz w:val="24"/>
                <w:szCs w:val="24"/>
              </w:rPr>
              <w:t>пластилинчик</w:t>
            </w:r>
            <w:proofErr w:type="spellEnd"/>
            <w:r w:rsidRPr="00BC3A8F">
              <w:rPr>
                <w:rFonts w:ascii="Times New Roman" w:hAnsi="Times New Roman" w:cs="Times New Roman"/>
                <w:sz w:val="24"/>
                <w:szCs w:val="24"/>
              </w:rPr>
              <w:t xml:space="preserve"> – 2 шт., шнуровки – 2 шт., альбом – 2 шт., игра «Обведи по точкам» - 2 шт.</w:t>
            </w:r>
          </w:p>
        </w:tc>
      </w:tr>
      <w:tr w:rsidR="006E29AE" w:rsidRPr="00FA309B" w:rsidTr="00FA309B">
        <w:tc>
          <w:tcPr>
            <w:tcW w:w="1526" w:type="dxa"/>
          </w:tcPr>
          <w:p w:rsidR="006E29AE" w:rsidRPr="00FA309B" w:rsidRDefault="006E29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09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Познавательное развитие</w:t>
            </w:r>
          </w:p>
        </w:tc>
        <w:tc>
          <w:tcPr>
            <w:tcW w:w="3260" w:type="dxa"/>
          </w:tcPr>
          <w:p w:rsidR="006E29AE" w:rsidRPr="00FA309B" w:rsidRDefault="006E29AE" w:rsidP="00F04028">
            <w:pPr>
              <w:ind w:left="-1205" w:firstLine="12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09B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Познавательно-</w:t>
            </w:r>
          </w:p>
          <w:p w:rsidR="006E29AE" w:rsidRPr="00FA309B" w:rsidRDefault="006E29AE" w:rsidP="00F04028">
            <w:pPr>
              <w:ind w:left="-1205" w:firstLine="12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0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исследовательская </w:t>
            </w:r>
          </w:p>
          <w:p w:rsidR="006E29AE" w:rsidRPr="00FA309B" w:rsidRDefault="006E29AE" w:rsidP="00F04028">
            <w:pPr>
              <w:ind w:left="-1205" w:firstLine="12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0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деятельность </w:t>
            </w:r>
          </w:p>
          <w:p w:rsidR="006E29AE" w:rsidRPr="00FA309B" w:rsidRDefault="006E29AE" w:rsidP="00F04028">
            <w:pPr>
              <w:ind w:left="-1205" w:firstLine="12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0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(Центр </w:t>
            </w:r>
          </w:p>
          <w:p w:rsidR="006E29AE" w:rsidRPr="00FA309B" w:rsidRDefault="006E29AE" w:rsidP="00F04028">
            <w:pPr>
              <w:ind w:left="-1205" w:firstLine="12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09B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познавательно-</w:t>
            </w:r>
          </w:p>
          <w:p w:rsidR="006E29AE" w:rsidRPr="00FA309B" w:rsidRDefault="006E29AE" w:rsidP="00F04028">
            <w:pPr>
              <w:ind w:left="-1205" w:firstLine="12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0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исследовательской </w:t>
            </w:r>
          </w:p>
          <w:p w:rsidR="006E29AE" w:rsidRPr="00FA309B" w:rsidRDefault="006E29AE" w:rsidP="00F04028">
            <w:pPr>
              <w:ind w:left="-1205" w:firstLine="1205"/>
              <w:rPr>
                <w:rFonts w:ascii="Times New Roman" w:hAnsi="Times New Roman" w:cs="Times New Roman"/>
                <w:sz w:val="24"/>
                <w:szCs w:val="24"/>
              </w:rPr>
            </w:pPr>
            <w:r w:rsidRPr="00FA309B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деятельности)</w:t>
            </w:r>
          </w:p>
        </w:tc>
        <w:tc>
          <w:tcPr>
            <w:tcW w:w="10206" w:type="dxa"/>
          </w:tcPr>
          <w:p w:rsidR="006E29AE" w:rsidRPr="00BC3A8F" w:rsidRDefault="00292E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A8F">
              <w:rPr>
                <w:rFonts w:ascii="Times New Roman" w:hAnsi="Times New Roman" w:cs="Times New Roman"/>
                <w:b/>
                <w:sz w:val="24"/>
                <w:szCs w:val="24"/>
              </w:rPr>
              <w:t>Центр экспериментирования:</w:t>
            </w:r>
          </w:p>
          <w:p w:rsidR="00292EF9" w:rsidRPr="00BC3A8F" w:rsidRDefault="00292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A8F">
              <w:rPr>
                <w:rFonts w:ascii="Times New Roman" w:hAnsi="Times New Roman" w:cs="Times New Roman"/>
                <w:sz w:val="24"/>
                <w:szCs w:val="24"/>
              </w:rPr>
              <w:t xml:space="preserve">Контейнеры с крупами и бросовым материалом (камешки, ракушки, желуди, кора деревьев, древесный уголь, орехи, рис, пшено, гречка и др.) – 10 шт., ватные шарики – 20 шт., пипетки, стаканчики, трубочки, </w:t>
            </w:r>
            <w:proofErr w:type="spellStart"/>
            <w:r w:rsidRPr="00BC3A8F">
              <w:rPr>
                <w:rFonts w:ascii="Times New Roman" w:hAnsi="Times New Roman" w:cs="Times New Roman"/>
                <w:sz w:val="24"/>
                <w:szCs w:val="24"/>
              </w:rPr>
              <w:t>дид.игра</w:t>
            </w:r>
            <w:proofErr w:type="spellEnd"/>
            <w:r w:rsidRPr="00BC3A8F">
              <w:rPr>
                <w:rFonts w:ascii="Times New Roman" w:hAnsi="Times New Roman" w:cs="Times New Roman"/>
                <w:sz w:val="24"/>
                <w:szCs w:val="24"/>
              </w:rPr>
              <w:t xml:space="preserve"> «Виды тканей и бумаги» - 1 шт., альбом «Цветовые гаммы» - 1 шт., набор минералов – 1 шт. Комплект «Лаборатория воды». Контейнеры с песком, водой.</w:t>
            </w:r>
          </w:p>
          <w:p w:rsidR="00292EF9" w:rsidRPr="00BC3A8F" w:rsidRDefault="00292E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A8F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 игры:</w:t>
            </w:r>
          </w:p>
          <w:p w:rsidR="00292EF9" w:rsidRPr="00BC3A8F" w:rsidRDefault="00292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A8F">
              <w:rPr>
                <w:rFonts w:ascii="Times New Roman" w:hAnsi="Times New Roman" w:cs="Times New Roman"/>
                <w:sz w:val="24"/>
                <w:szCs w:val="24"/>
              </w:rPr>
              <w:t>«Живая природа» - 1 шт., «Дары природы» - 1 шт., «Следы» - 1 шт., лото «Чье перо» - 1 шт., «Отгадай дерево» - 1 шт., «Назови не ошибись» - 1 шт., «Собери цветок» - 1 шт., «Лужок» - 1 шт., «Арктика» - 1 шт.</w:t>
            </w:r>
          </w:p>
          <w:p w:rsidR="00292EF9" w:rsidRPr="00BC3A8F" w:rsidRDefault="00292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B9C" w:rsidRPr="00FA309B" w:rsidTr="00FA309B">
        <w:tc>
          <w:tcPr>
            <w:tcW w:w="1526" w:type="dxa"/>
          </w:tcPr>
          <w:p w:rsidR="00865B9C" w:rsidRPr="00FA309B" w:rsidRDefault="00865B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65B9C" w:rsidRPr="00FA309B" w:rsidRDefault="00865B9C" w:rsidP="00F04028">
            <w:pPr>
              <w:ind w:left="-1205" w:firstLine="12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0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ФЭМП (Центр </w:t>
            </w:r>
          </w:p>
          <w:p w:rsidR="00865B9C" w:rsidRPr="00FA309B" w:rsidRDefault="00865B9C" w:rsidP="00F04028">
            <w:pPr>
              <w:ind w:left="-1205" w:firstLine="1205"/>
              <w:rPr>
                <w:rFonts w:ascii="Times New Roman" w:hAnsi="Times New Roman" w:cs="Times New Roman"/>
                <w:sz w:val="24"/>
                <w:szCs w:val="24"/>
              </w:rPr>
            </w:pPr>
            <w:r w:rsidRPr="00FA309B">
              <w:rPr>
                <w:rFonts w:ascii="Times New Roman" w:hAnsi="Times New Roman" w:cs="Times New Roman"/>
                <w:b/>
                <w:sz w:val="24"/>
                <w:szCs w:val="24"/>
              </w:rPr>
              <w:t>ФЭМП)</w:t>
            </w:r>
          </w:p>
        </w:tc>
        <w:tc>
          <w:tcPr>
            <w:tcW w:w="10206" w:type="dxa"/>
          </w:tcPr>
          <w:p w:rsidR="00865B9C" w:rsidRPr="00BC3A8F" w:rsidRDefault="00865B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A8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и счет:</w:t>
            </w:r>
          </w:p>
          <w:p w:rsidR="00865B9C" w:rsidRPr="00BC3A8F" w:rsidRDefault="00865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A8F">
              <w:rPr>
                <w:rFonts w:ascii="Times New Roman" w:hAnsi="Times New Roman" w:cs="Times New Roman"/>
                <w:sz w:val="24"/>
                <w:szCs w:val="24"/>
              </w:rPr>
              <w:t>Раздаточ</w:t>
            </w:r>
            <w:r w:rsidR="00BC3A8F">
              <w:rPr>
                <w:rFonts w:ascii="Times New Roman" w:hAnsi="Times New Roman" w:cs="Times New Roman"/>
                <w:sz w:val="24"/>
                <w:szCs w:val="24"/>
              </w:rPr>
              <w:t>ный материал (матрешки, обезьяны</w:t>
            </w:r>
            <w:r w:rsidRPr="00BC3A8F">
              <w:rPr>
                <w:rFonts w:ascii="Times New Roman" w:hAnsi="Times New Roman" w:cs="Times New Roman"/>
                <w:sz w:val="24"/>
                <w:szCs w:val="24"/>
              </w:rPr>
              <w:t xml:space="preserve">, бананы, чашки. блюдца, набор геометрических фигур, и др.) – 6 к., числовой ряд – 1 шт., мольберт – 1 шт., альбом «Схема сложения» - 1 шт., </w:t>
            </w:r>
            <w:proofErr w:type="spellStart"/>
            <w:r w:rsidRPr="00BC3A8F">
              <w:rPr>
                <w:rFonts w:ascii="Times New Roman" w:hAnsi="Times New Roman" w:cs="Times New Roman"/>
                <w:sz w:val="24"/>
                <w:szCs w:val="24"/>
              </w:rPr>
              <w:t>дид.игра</w:t>
            </w:r>
            <w:proofErr w:type="spellEnd"/>
            <w:r w:rsidRPr="00BC3A8F">
              <w:rPr>
                <w:rFonts w:ascii="Times New Roman" w:hAnsi="Times New Roman" w:cs="Times New Roman"/>
                <w:sz w:val="24"/>
                <w:szCs w:val="24"/>
              </w:rPr>
              <w:t xml:space="preserve"> «Найди соседа» - 1 шт., «Засели домики» - 1 шт., «веселый счет» - 1 шт., «Посчитай-ка</w:t>
            </w:r>
            <w:proofErr w:type="gramStart"/>
            <w:r w:rsidRPr="00BC3A8F">
              <w:rPr>
                <w:rFonts w:ascii="Times New Roman" w:hAnsi="Times New Roman" w:cs="Times New Roman"/>
                <w:sz w:val="24"/>
                <w:szCs w:val="24"/>
              </w:rPr>
              <w:t>, »</w:t>
            </w:r>
            <w:proofErr w:type="gramEnd"/>
            <w:r w:rsidRPr="00BC3A8F">
              <w:rPr>
                <w:rFonts w:ascii="Times New Roman" w:hAnsi="Times New Roman" w:cs="Times New Roman"/>
                <w:sz w:val="24"/>
                <w:szCs w:val="24"/>
              </w:rPr>
              <w:t xml:space="preserve"> - 1 шт., счеты -2 шт., математические </w:t>
            </w:r>
            <w:proofErr w:type="spellStart"/>
            <w:r w:rsidRPr="00BC3A8F"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 w:rsidRPr="00BC3A8F">
              <w:rPr>
                <w:rFonts w:ascii="Times New Roman" w:hAnsi="Times New Roman" w:cs="Times New Roman"/>
                <w:sz w:val="24"/>
                <w:szCs w:val="24"/>
              </w:rPr>
              <w:t xml:space="preserve"> – 1 шт., набор монет – 1 шт.готов ли ребенок к школе 1 шт.</w:t>
            </w:r>
          </w:p>
          <w:p w:rsidR="00865B9C" w:rsidRPr="00BC3A8F" w:rsidRDefault="00865B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A8F">
              <w:rPr>
                <w:rFonts w:ascii="Times New Roman" w:hAnsi="Times New Roman" w:cs="Times New Roman"/>
                <w:b/>
                <w:sz w:val="24"/>
                <w:szCs w:val="24"/>
              </w:rPr>
              <w:t>Величина:</w:t>
            </w:r>
          </w:p>
          <w:p w:rsidR="00865B9C" w:rsidRPr="00BC3A8F" w:rsidRDefault="00865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A8F">
              <w:rPr>
                <w:rFonts w:ascii="Times New Roman" w:hAnsi="Times New Roman" w:cs="Times New Roman"/>
                <w:sz w:val="24"/>
                <w:szCs w:val="24"/>
              </w:rPr>
              <w:t xml:space="preserve">Наборы бумаги и ткани – 1 шт., </w:t>
            </w:r>
            <w:proofErr w:type="spellStart"/>
            <w:r w:rsidRPr="00BC3A8F">
              <w:rPr>
                <w:rFonts w:ascii="Times New Roman" w:hAnsi="Times New Roman" w:cs="Times New Roman"/>
                <w:sz w:val="24"/>
                <w:szCs w:val="24"/>
              </w:rPr>
              <w:t>дид.игра</w:t>
            </w:r>
            <w:proofErr w:type="spellEnd"/>
            <w:r w:rsidRPr="00BC3A8F">
              <w:rPr>
                <w:rFonts w:ascii="Times New Roman" w:hAnsi="Times New Roman" w:cs="Times New Roman"/>
                <w:sz w:val="24"/>
                <w:szCs w:val="24"/>
              </w:rPr>
              <w:t xml:space="preserve"> «Собери круг» - 1 шт., «Собери квадрат» - 1 шт., тетради – 40 шт., наборы цветных полосок – 5 шт., весы – 1 шт., стаканчики – 7 шт.</w:t>
            </w:r>
          </w:p>
          <w:p w:rsidR="00865B9C" w:rsidRPr="00BC3A8F" w:rsidRDefault="00865B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A8F">
              <w:rPr>
                <w:rFonts w:ascii="Times New Roman" w:hAnsi="Times New Roman" w:cs="Times New Roman"/>
                <w:b/>
                <w:sz w:val="24"/>
                <w:szCs w:val="24"/>
              </w:rPr>
              <w:t>Форма:</w:t>
            </w:r>
          </w:p>
          <w:p w:rsidR="00865B9C" w:rsidRPr="00BC3A8F" w:rsidRDefault="00865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A8F">
              <w:rPr>
                <w:rFonts w:ascii="Times New Roman" w:hAnsi="Times New Roman" w:cs="Times New Roman"/>
                <w:sz w:val="24"/>
                <w:szCs w:val="24"/>
              </w:rPr>
              <w:t xml:space="preserve">Деревянный набор геометрических фигур – 1 шт., </w:t>
            </w:r>
            <w:proofErr w:type="spellStart"/>
            <w:r w:rsidRPr="00BC3A8F">
              <w:rPr>
                <w:rFonts w:ascii="Times New Roman" w:hAnsi="Times New Roman" w:cs="Times New Roman"/>
                <w:sz w:val="24"/>
                <w:szCs w:val="24"/>
              </w:rPr>
              <w:t>дид.игра</w:t>
            </w:r>
            <w:proofErr w:type="spellEnd"/>
            <w:r w:rsidRPr="00BC3A8F">
              <w:rPr>
                <w:rFonts w:ascii="Times New Roman" w:hAnsi="Times New Roman" w:cs="Times New Roman"/>
                <w:sz w:val="24"/>
                <w:szCs w:val="24"/>
              </w:rPr>
              <w:t xml:space="preserve"> «Что на что похоже» - 1 шт., «Фигуры» - 1 шт., «Геометрические формы» - 1 шт., «Веселая логика» - 1 шт., «Угости обезьянку бананами» - 1 шт., «Геометрический коврик» - 1 шт., геометрический куб – 1 шт., разрезные картинки – 1 шт.</w:t>
            </w:r>
          </w:p>
          <w:p w:rsidR="00865B9C" w:rsidRPr="00BC3A8F" w:rsidRDefault="00865B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A8F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Ориентировка в пространстве:</w:t>
            </w:r>
          </w:p>
          <w:p w:rsidR="00865B9C" w:rsidRPr="00BC3A8F" w:rsidRDefault="00865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A8F">
              <w:rPr>
                <w:rFonts w:ascii="Times New Roman" w:hAnsi="Times New Roman" w:cs="Times New Roman"/>
                <w:sz w:val="24"/>
                <w:szCs w:val="24"/>
              </w:rPr>
              <w:t>Тетради по количеству детей, схемы маршрутов – 4 шт., различные предметы (игрушки, кубики)</w:t>
            </w:r>
          </w:p>
          <w:p w:rsidR="00865B9C" w:rsidRPr="00BC3A8F" w:rsidRDefault="00865B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A8F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Ориентировка во времени:</w:t>
            </w:r>
          </w:p>
          <w:p w:rsidR="00865B9C" w:rsidRPr="00BC3A8F" w:rsidRDefault="00865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A8F">
              <w:rPr>
                <w:rFonts w:ascii="Times New Roman" w:hAnsi="Times New Roman" w:cs="Times New Roman"/>
                <w:sz w:val="24"/>
                <w:szCs w:val="24"/>
              </w:rPr>
              <w:t xml:space="preserve">Календарь природы – 1 шт., </w:t>
            </w:r>
            <w:proofErr w:type="spellStart"/>
            <w:r w:rsidRPr="00BC3A8F">
              <w:rPr>
                <w:rFonts w:ascii="Times New Roman" w:hAnsi="Times New Roman" w:cs="Times New Roman"/>
                <w:sz w:val="24"/>
                <w:szCs w:val="24"/>
              </w:rPr>
              <w:t>дид.игра</w:t>
            </w:r>
            <w:proofErr w:type="spellEnd"/>
            <w:r w:rsidRPr="00BC3A8F">
              <w:rPr>
                <w:rFonts w:ascii="Times New Roman" w:hAnsi="Times New Roman" w:cs="Times New Roman"/>
                <w:sz w:val="24"/>
                <w:szCs w:val="24"/>
              </w:rPr>
              <w:t xml:space="preserve"> «Время суток» - 1 шт., «Времена года» - 1 шт., часы настенные – 1 шт., часы песочные – 1 шт.</w:t>
            </w:r>
          </w:p>
        </w:tc>
      </w:tr>
      <w:tr w:rsidR="00865B9C" w:rsidRPr="00FA309B" w:rsidTr="00FA309B">
        <w:tc>
          <w:tcPr>
            <w:tcW w:w="1526" w:type="dxa"/>
          </w:tcPr>
          <w:p w:rsidR="00865B9C" w:rsidRPr="00FA309B" w:rsidRDefault="00865B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65B9C" w:rsidRPr="00FA309B" w:rsidRDefault="00865B9C" w:rsidP="00F04028">
            <w:pPr>
              <w:ind w:left="-1205" w:firstLine="12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0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Ознакомление с </w:t>
            </w:r>
          </w:p>
          <w:p w:rsidR="00865B9C" w:rsidRPr="00FA309B" w:rsidRDefault="00865B9C" w:rsidP="00F04028">
            <w:pPr>
              <w:ind w:left="-1205" w:firstLine="12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09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предметным и </w:t>
            </w:r>
          </w:p>
          <w:p w:rsidR="00865B9C" w:rsidRPr="00FA309B" w:rsidRDefault="00865B9C" w:rsidP="00F04028">
            <w:pPr>
              <w:ind w:left="-1205" w:firstLine="12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0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социальным </w:t>
            </w:r>
          </w:p>
          <w:p w:rsidR="00865B9C" w:rsidRPr="00FA309B" w:rsidRDefault="00865B9C" w:rsidP="00F04028">
            <w:pPr>
              <w:ind w:left="-1205" w:firstLine="1205"/>
              <w:rPr>
                <w:rFonts w:ascii="Times New Roman" w:hAnsi="Times New Roman" w:cs="Times New Roman"/>
                <w:sz w:val="24"/>
                <w:szCs w:val="24"/>
              </w:rPr>
            </w:pPr>
            <w:r w:rsidRPr="00FA309B">
              <w:rPr>
                <w:rFonts w:ascii="Times New Roman" w:hAnsi="Times New Roman" w:cs="Times New Roman"/>
                <w:b/>
                <w:sz w:val="24"/>
                <w:szCs w:val="24"/>
              </w:rPr>
              <w:t>окружением</w:t>
            </w:r>
          </w:p>
        </w:tc>
        <w:tc>
          <w:tcPr>
            <w:tcW w:w="10206" w:type="dxa"/>
          </w:tcPr>
          <w:p w:rsidR="00865B9C" w:rsidRPr="00BC3A8F" w:rsidRDefault="00865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A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Альбом «Виды транспорта» - 1 шт., «транспорт» - 1 шт., «Рукотворный мир» - 1 шт., </w:t>
            </w:r>
            <w:r w:rsidRPr="00BC3A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«Материалы» - 1 шт., «Музеи мира» - 1 шт., сюжетные картинки о профессиональной деятельности – 2 к., альбом «Оренбург – моя Родина» - 1 шт., «Океаны и материки», «Города-герои» -1 шт., «Народные костюмы» - 1 шт., «Комплекс под открытым небом «Салют Победа!» - 1 шт., «Моя Родина Россия» - 1 шт., «Военная техника» - 1 шт., </w:t>
            </w:r>
            <w:proofErr w:type="spellStart"/>
            <w:r w:rsidRPr="00BC3A8F">
              <w:rPr>
                <w:rFonts w:ascii="Times New Roman" w:hAnsi="Times New Roman" w:cs="Times New Roman"/>
                <w:sz w:val="24"/>
                <w:szCs w:val="24"/>
              </w:rPr>
              <w:t>географ.атлас</w:t>
            </w:r>
            <w:proofErr w:type="spellEnd"/>
            <w:r w:rsidRPr="00BC3A8F">
              <w:rPr>
                <w:rFonts w:ascii="Times New Roman" w:hAnsi="Times New Roman" w:cs="Times New Roman"/>
                <w:sz w:val="24"/>
                <w:szCs w:val="24"/>
              </w:rPr>
              <w:t xml:space="preserve"> «Мир и человек» - 1 шт., детские энциклопедии – 2 шт., </w:t>
            </w:r>
            <w:proofErr w:type="spellStart"/>
            <w:r w:rsidRPr="00BC3A8F">
              <w:rPr>
                <w:rFonts w:ascii="Times New Roman" w:hAnsi="Times New Roman" w:cs="Times New Roman"/>
                <w:sz w:val="24"/>
                <w:szCs w:val="24"/>
              </w:rPr>
              <w:t>дид.игра</w:t>
            </w:r>
            <w:proofErr w:type="spellEnd"/>
            <w:r w:rsidRPr="00BC3A8F">
              <w:rPr>
                <w:rFonts w:ascii="Times New Roman" w:hAnsi="Times New Roman" w:cs="Times New Roman"/>
                <w:sz w:val="24"/>
                <w:szCs w:val="24"/>
              </w:rPr>
              <w:t xml:space="preserve"> «Национальная деревня» - 1 шт., </w:t>
            </w:r>
            <w:proofErr w:type="spellStart"/>
            <w:r w:rsidRPr="00BC3A8F">
              <w:rPr>
                <w:rFonts w:ascii="Times New Roman" w:hAnsi="Times New Roman" w:cs="Times New Roman"/>
                <w:sz w:val="24"/>
                <w:szCs w:val="24"/>
              </w:rPr>
              <w:t>наст.игра</w:t>
            </w:r>
            <w:proofErr w:type="spellEnd"/>
            <w:r w:rsidRPr="00BC3A8F">
              <w:rPr>
                <w:rFonts w:ascii="Times New Roman" w:hAnsi="Times New Roman" w:cs="Times New Roman"/>
                <w:sz w:val="24"/>
                <w:szCs w:val="24"/>
              </w:rPr>
              <w:t xml:space="preserve"> «Народные промыслы» - 1 шт., матрешка -1 к., самовар – 1 шт., рушник – 1 шт., образец ткани 18 века – 1 шт., кукла – богатырь – 1 шт., оренбургские платки – 2 шт.</w:t>
            </w:r>
          </w:p>
        </w:tc>
      </w:tr>
      <w:tr w:rsidR="00865B9C" w:rsidRPr="00FA309B" w:rsidTr="00FA309B">
        <w:tc>
          <w:tcPr>
            <w:tcW w:w="1526" w:type="dxa"/>
          </w:tcPr>
          <w:p w:rsidR="00865B9C" w:rsidRPr="00FA309B" w:rsidRDefault="00865B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65B9C" w:rsidRPr="00FA309B" w:rsidRDefault="00865B9C" w:rsidP="00F04028">
            <w:pPr>
              <w:ind w:left="-1205" w:firstLine="12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0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Ознакомление с </w:t>
            </w:r>
          </w:p>
          <w:p w:rsidR="00865B9C" w:rsidRPr="00FA309B" w:rsidRDefault="00865B9C" w:rsidP="00F04028">
            <w:pPr>
              <w:ind w:left="-1205" w:firstLine="12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09B">
              <w:rPr>
                <w:rFonts w:ascii="Times New Roman" w:hAnsi="Times New Roman" w:cs="Times New Roman"/>
                <w:b/>
                <w:sz w:val="24"/>
                <w:szCs w:val="24"/>
              </w:rPr>
              <w:t>Природным</w:t>
            </w:r>
          </w:p>
          <w:p w:rsidR="00865B9C" w:rsidRPr="00FA309B" w:rsidRDefault="00865B9C" w:rsidP="00F04028">
            <w:pPr>
              <w:ind w:left="-1205" w:firstLine="12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0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Окружением</w:t>
            </w:r>
          </w:p>
          <w:p w:rsidR="00865B9C" w:rsidRPr="00FA309B" w:rsidRDefault="00865B9C" w:rsidP="00F04028">
            <w:pPr>
              <w:ind w:left="-1205" w:firstLine="1205"/>
              <w:rPr>
                <w:rFonts w:ascii="Times New Roman" w:hAnsi="Times New Roman" w:cs="Times New Roman"/>
                <w:sz w:val="24"/>
                <w:szCs w:val="24"/>
              </w:rPr>
            </w:pPr>
            <w:r w:rsidRPr="00FA30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(Центр природы)</w:t>
            </w:r>
          </w:p>
        </w:tc>
        <w:tc>
          <w:tcPr>
            <w:tcW w:w="10206" w:type="dxa"/>
          </w:tcPr>
          <w:p w:rsidR="00865B9C" w:rsidRPr="00BC3A8F" w:rsidRDefault="00865B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A8F">
              <w:rPr>
                <w:rFonts w:ascii="Times New Roman" w:hAnsi="Times New Roman" w:cs="Times New Roman"/>
                <w:b/>
                <w:sz w:val="24"/>
                <w:szCs w:val="24"/>
              </w:rPr>
              <w:t>Уголок природы</w:t>
            </w:r>
          </w:p>
          <w:p w:rsidR="00865B9C" w:rsidRPr="00BC3A8F" w:rsidRDefault="00865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A8F">
              <w:rPr>
                <w:rFonts w:ascii="Times New Roman" w:hAnsi="Times New Roman" w:cs="Times New Roman"/>
                <w:sz w:val="24"/>
                <w:szCs w:val="24"/>
              </w:rPr>
              <w:t xml:space="preserve">Альбом «Деревья» - 1 шт., «Кустарники» -1 шт., «Лекарственные растения» - 1 шт., алгоритм размножения растений – 1 шт., алгоритм ухода за растениями – 1 шт., альбом «Птицы» -1 шт., «Дикие и домашние животные» - 1 шт., «Насекомые» -1 шт., «Лесные зверята» - 1 шт., «Морские обитатели» - 1 шт., «Фрукты и ягоды» - 1 шт., «Расскажите детям о космосе» - 1 шт., природные сообщества – 2 шт., «Правила поведения в природе» - 1 шт., альбом «Развивающие задания по ознакомлению с окружающим» - 1 шт., обучающие карточки «Времена года» - 1 шт., «Домашние животные и птицы» - 1 шт., «Овощи – фрукты» - 1 шт., «Земноводные и пресмыкающиеся» - 1 шт., </w:t>
            </w:r>
            <w:proofErr w:type="spellStart"/>
            <w:r w:rsidRPr="00BC3A8F">
              <w:rPr>
                <w:rFonts w:ascii="Times New Roman" w:hAnsi="Times New Roman" w:cs="Times New Roman"/>
                <w:sz w:val="24"/>
                <w:szCs w:val="24"/>
              </w:rPr>
              <w:t>дид.игры</w:t>
            </w:r>
            <w:proofErr w:type="spellEnd"/>
            <w:r w:rsidRPr="00BC3A8F">
              <w:rPr>
                <w:rFonts w:ascii="Times New Roman" w:hAnsi="Times New Roman" w:cs="Times New Roman"/>
                <w:sz w:val="24"/>
                <w:szCs w:val="24"/>
              </w:rPr>
              <w:t xml:space="preserve"> «Птицы» - 1 шт., «Рыбы» - 1 шт., «Деревья» - 1 шт., макеты «Африка» - 1 шт., «Дикие животные» - 1 шт., альбом «Времена года» - 1 шт. Календарь природы 1шт.</w:t>
            </w:r>
          </w:p>
          <w:p w:rsidR="00865B9C" w:rsidRPr="00BC3A8F" w:rsidRDefault="00865B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A8F">
              <w:rPr>
                <w:rFonts w:ascii="Times New Roman" w:hAnsi="Times New Roman" w:cs="Times New Roman"/>
                <w:b/>
                <w:sz w:val="24"/>
                <w:szCs w:val="24"/>
              </w:rPr>
              <w:t>Растения уголка природы:</w:t>
            </w:r>
          </w:p>
          <w:p w:rsidR="00865B9C" w:rsidRPr="00BC3A8F" w:rsidRDefault="00865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A8F">
              <w:rPr>
                <w:rFonts w:ascii="Times New Roman" w:hAnsi="Times New Roman" w:cs="Times New Roman"/>
                <w:sz w:val="24"/>
                <w:szCs w:val="24"/>
              </w:rPr>
              <w:t xml:space="preserve">Бальзамин – 1 шт., драцена – 1 шт., </w:t>
            </w:r>
            <w:proofErr w:type="spellStart"/>
            <w:r w:rsidRPr="00BC3A8F">
              <w:rPr>
                <w:rFonts w:ascii="Times New Roman" w:hAnsi="Times New Roman" w:cs="Times New Roman"/>
                <w:sz w:val="24"/>
                <w:szCs w:val="24"/>
              </w:rPr>
              <w:t>эпифиллум</w:t>
            </w:r>
            <w:proofErr w:type="spellEnd"/>
            <w:r w:rsidRPr="00BC3A8F">
              <w:rPr>
                <w:rFonts w:ascii="Times New Roman" w:hAnsi="Times New Roman" w:cs="Times New Roman"/>
                <w:sz w:val="24"/>
                <w:szCs w:val="24"/>
              </w:rPr>
              <w:t xml:space="preserve"> – 1 шт., </w:t>
            </w:r>
            <w:proofErr w:type="spellStart"/>
            <w:r w:rsidRPr="00BC3A8F">
              <w:rPr>
                <w:rFonts w:ascii="Times New Roman" w:hAnsi="Times New Roman" w:cs="Times New Roman"/>
                <w:sz w:val="24"/>
                <w:szCs w:val="24"/>
              </w:rPr>
              <w:t>зигокактус</w:t>
            </w:r>
            <w:proofErr w:type="spellEnd"/>
            <w:r w:rsidRPr="00BC3A8F">
              <w:rPr>
                <w:rFonts w:ascii="Times New Roman" w:hAnsi="Times New Roman" w:cs="Times New Roman"/>
                <w:sz w:val="24"/>
                <w:szCs w:val="24"/>
              </w:rPr>
              <w:t xml:space="preserve"> – 1 шт., гибискус – 1 шт., камнеломка – 1 шт., </w:t>
            </w:r>
            <w:proofErr w:type="spellStart"/>
            <w:r w:rsidRPr="00BC3A8F">
              <w:rPr>
                <w:rFonts w:ascii="Times New Roman" w:hAnsi="Times New Roman" w:cs="Times New Roman"/>
                <w:sz w:val="24"/>
                <w:szCs w:val="24"/>
              </w:rPr>
              <w:t>толстянка</w:t>
            </w:r>
            <w:proofErr w:type="spellEnd"/>
            <w:r w:rsidRPr="00BC3A8F">
              <w:rPr>
                <w:rFonts w:ascii="Times New Roman" w:hAnsi="Times New Roman" w:cs="Times New Roman"/>
                <w:sz w:val="24"/>
                <w:szCs w:val="24"/>
              </w:rPr>
              <w:t xml:space="preserve"> – 1 шт., примула – 1 шт., лимонник – 1 шт., традесканция – 1 шт.</w:t>
            </w:r>
          </w:p>
          <w:p w:rsidR="00865B9C" w:rsidRPr="00BC3A8F" w:rsidRDefault="00865B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B9C" w:rsidRPr="00FA309B" w:rsidTr="00FA309B">
        <w:tc>
          <w:tcPr>
            <w:tcW w:w="1526" w:type="dxa"/>
          </w:tcPr>
          <w:p w:rsidR="00865B9C" w:rsidRPr="00FA309B" w:rsidRDefault="00865B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09B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3260" w:type="dxa"/>
          </w:tcPr>
          <w:p w:rsidR="00865B9C" w:rsidRPr="00FA309B" w:rsidRDefault="00865B9C" w:rsidP="00F04028">
            <w:pPr>
              <w:ind w:left="-1205" w:firstLine="12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0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речи </w:t>
            </w:r>
          </w:p>
          <w:p w:rsidR="00865B9C" w:rsidRPr="00FA309B" w:rsidRDefault="00865B9C" w:rsidP="00F04028">
            <w:pPr>
              <w:ind w:left="-1205" w:firstLine="12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09B">
              <w:rPr>
                <w:rFonts w:ascii="Times New Roman" w:hAnsi="Times New Roman" w:cs="Times New Roman"/>
                <w:b/>
                <w:sz w:val="24"/>
                <w:szCs w:val="24"/>
              </w:rPr>
              <w:t>(Центр речевого</w:t>
            </w:r>
          </w:p>
          <w:p w:rsidR="00865B9C" w:rsidRPr="00FA309B" w:rsidRDefault="00865B9C" w:rsidP="00F04028">
            <w:pPr>
              <w:ind w:left="-1205" w:firstLine="1205"/>
              <w:rPr>
                <w:rFonts w:ascii="Times New Roman" w:hAnsi="Times New Roman" w:cs="Times New Roman"/>
                <w:sz w:val="24"/>
                <w:szCs w:val="24"/>
              </w:rPr>
            </w:pPr>
            <w:r w:rsidRPr="00FA30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развития)</w:t>
            </w:r>
          </w:p>
        </w:tc>
        <w:tc>
          <w:tcPr>
            <w:tcW w:w="10206" w:type="dxa"/>
          </w:tcPr>
          <w:p w:rsidR="00865B9C" w:rsidRPr="00BC3A8F" w:rsidRDefault="00865B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A8F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словаря:</w:t>
            </w:r>
          </w:p>
          <w:p w:rsidR="00865B9C" w:rsidRPr="00BC3A8F" w:rsidRDefault="00865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A8F">
              <w:rPr>
                <w:rFonts w:ascii="Times New Roman" w:hAnsi="Times New Roman" w:cs="Times New Roman"/>
                <w:sz w:val="24"/>
                <w:szCs w:val="24"/>
              </w:rPr>
              <w:t xml:space="preserve">Альбомы «Одежда» - 1 шт., «Профессии» - 1 шт., «Мебель» - 1 шт., </w:t>
            </w:r>
            <w:proofErr w:type="spellStart"/>
            <w:r w:rsidRPr="00BC3A8F"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spellEnd"/>
            <w:r w:rsidRPr="00BC3A8F">
              <w:rPr>
                <w:rFonts w:ascii="Times New Roman" w:hAnsi="Times New Roman" w:cs="Times New Roman"/>
                <w:sz w:val="24"/>
                <w:szCs w:val="24"/>
              </w:rPr>
              <w:t xml:space="preserve">. игра «Назови здание» - 1 шт., сюжетные картинки – 1 к., </w:t>
            </w:r>
            <w:proofErr w:type="spellStart"/>
            <w:r w:rsidRPr="00BC3A8F">
              <w:rPr>
                <w:rFonts w:ascii="Times New Roman" w:hAnsi="Times New Roman" w:cs="Times New Roman"/>
                <w:sz w:val="24"/>
                <w:szCs w:val="24"/>
              </w:rPr>
              <w:t>наст.игра</w:t>
            </w:r>
            <w:proofErr w:type="spellEnd"/>
            <w:r w:rsidRPr="00BC3A8F">
              <w:rPr>
                <w:rFonts w:ascii="Times New Roman" w:hAnsi="Times New Roman" w:cs="Times New Roman"/>
                <w:sz w:val="24"/>
                <w:szCs w:val="24"/>
              </w:rPr>
              <w:t xml:space="preserve"> «Подбери пару» - 1 шт., игра-</w:t>
            </w:r>
            <w:proofErr w:type="spellStart"/>
            <w:r w:rsidRPr="00BC3A8F"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 w:rsidRPr="00BC3A8F">
              <w:rPr>
                <w:rFonts w:ascii="Times New Roman" w:hAnsi="Times New Roman" w:cs="Times New Roman"/>
                <w:sz w:val="24"/>
                <w:szCs w:val="24"/>
              </w:rPr>
              <w:t xml:space="preserve"> «Обобщения» - 1 шт.</w:t>
            </w:r>
          </w:p>
          <w:p w:rsidR="00865B9C" w:rsidRPr="00BC3A8F" w:rsidRDefault="00865B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A8F">
              <w:rPr>
                <w:rFonts w:ascii="Times New Roman" w:hAnsi="Times New Roman" w:cs="Times New Roman"/>
                <w:b/>
                <w:sz w:val="24"/>
                <w:szCs w:val="24"/>
              </w:rPr>
              <w:t>Звуковая культура речи:</w:t>
            </w:r>
          </w:p>
          <w:p w:rsidR="00EF03CA" w:rsidRPr="00BC3A8F" w:rsidRDefault="00EF0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A8F">
              <w:rPr>
                <w:rFonts w:ascii="Times New Roman" w:hAnsi="Times New Roman" w:cs="Times New Roman"/>
                <w:sz w:val="24"/>
                <w:szCs w:val="24"/>
              </w:rPr>
              <w:t xml:space="preserve">Подборка </w:t>
            </w:r>
            <w:proofErr w:type="spellStart"/>
            <w:r w:rsidRPr="00BC3A8F">
              <w:rPr>
                <w:rFonts w:ascii="Times New Roman" w:hAnsi="Times New Roman" w:cs="Times New Roman"/>
                <w:sz w:val="24"/>
                <w:szCs w:val="24"/>
              </w:rPr>
              <w:t>чистоговорок</w:t>
            </w:r>
            <w:proofErr w:type="spellEnd"/>
            <w:r w:rsidRPr="00BC3A8F">
              <w:rPr>
                <w:rFonts w:ascii="Times New Roman" w:hAnsi="Times New Roman" w:cs="Times New Roman"/>
                <w:sz w:val="24"/>
                <w:szCs w:val="24"/>
              </w:rPr>
              <w:t xml:space="preserve"> и скороговорок – 1 шт., развивающие задания по развитию речи – 1 к., </w:t>
            </w:r>
            <w:proofErr w:type="spellStart"/>
            <w:r w:rsidRPr="00BC3A8F">
              <w:rPr>
                <w:rFonts w:ascii="Times New Roman" w:hAnsi="Times New Roman" w:cs="Times New Roman"/>
                <w:sz w:val="24"/>
                <w:szCs w:val="24"/>
              </w:rPr>
              <w:t>дид.игры</w:t>
            </w:r>
            <w:proofErr w:type="spellEnd"/>
            <w:r w:rsidRPr="00BC3A8F">
              <w:rPr>
                <w:rFonts w:ascii="Times New Roman" w:hAnsi="Times New Roman" w:cs="Times New Roman"/>
                <w:sz w:val="24"/>
                <w:szCs w:val="24"/>
              </w:rPr>
              <w:t xml:space="preserve"> «Назови одним словом» - 1 шт., «Продолжи слова» - 1 шт., «Сложные слова» - 1 шт.</w:t>
            </w:r>
          </w:p>
          <w:p w:rsidR="00EF03CA" w:rsidRPr="00BC3A8F" w:rsidRDefault="00EF0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A8F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строй речи:</w:t>
            </w:r>
          </w:p>
          <w:p w:rsidR="00EF03CA" w:rsidRPr="00BC3A8F" w:rsidRDefault="00EF0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3A8F">
              <w:rPr>
                <w:rFonts w:ascii="Times New Roman" w:hAnsi="Times New Roman" w:cs="Times New Roman"/>
                <w:sz w:val="24"/>
                <w:szCs w:val="24"/>
              </w:rPr>
              <w:t>Дид.игры</w:t>
            </w:r>
            <w:proofErr w:type="spellEnd"/>
            <w:r w:rsidRPr="00BC3A8F">
              <w:rPr>
                <w:rFonts w:ascii="Times New Roman" w:hAnsi="Times New Roman" w:cs="Times New Roman"/>
                <w:sz w:val="24"/>
                <w:szCs w:val="24"/>
              </w:rPr>
              <w:t xml:space="preserve"> «Предлоги в, на, под, к, от» - 1 шт., «Предлоги с, из, у, за, над» - 1 шт., «Найди четвертый лишний» -2 шт., «Фруктовое лото» -1 шт., </w:t>
            </w:r>
            <w:proofErr w:type="spellStart"/>
            <w:r w:rsidRPr="00BC3A8F">
              <w:rPr>
                <w:rFonts w:ascii="Times New Roman" w:hAnsi="Times New Roman" w:cs="Times New Roman"/>
                <w:sz w:val="24"/>
                <w:szCs w:val="24"/>
              </w:rPr>
              <w:t>наст.игра</w:t>
            </w:r>
            <w:proofErr w:type="spellEnd"/>
            <w:r w:rsidRPr="00BC3A8F">
              <w:rPr>
                <w:rFonts w:ascii="Times New Roman" w:hAnsi="Times New Roman" w:cs="Times New Roman"/>
                <w:sz w:val="24"/>
                <w:szCs w:val="24"/>
              </w:rPr>
              <w:t xml:space="preserve"> «Подбери пару» - 1 шт.</w:t>
            </w:r>
          </w:p>
          <w:p w:rsidR="00EF03CA" w:rsidRPr="00BC3A8F" w:rsidRDefault="00EF0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A8F">
              <w:rPr>
                <w:rFonts w:ascii="Times New Roman" w:hAnsi="Times New Roman" w:cs="Times New Roman"/>
                <w:b/>
                <w:sz w:val="24"/>
                <w:szCs w:val="24"/>
              </w:rPr>
              <w:t>Связная речь:</w:t>
            </w:r>
          </w:p>
          <w:p w:rsidR="00EF03CA" w:rsidRPr="00BC3A8F" w:rsidRDefault="00EF0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A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Сюжетные картинки – 1 к., </w:t>
            </w:r>
            <w:proofErr w:type="spellStart"/>
            <w:r w:rsidRPr="00BC3A8F">
              <w:rPr>
                <w:rFonts w:ascii="Times New Roman" w:hAnsi="Times New Roman" w:cs="Times New Roman"/>
                <w:sz w:val="24"/>
                <w:szCs w:val="24"/>
              </w:rPr>
              <w:t>дид.игра</w:t>
            </w:r>
            <w:proofErr w:type="spellEnd"/>
            <w:r w:rsidRPr="00BC3A8F">
              <w:rPr>
                <w:rFonts w:ascii="Times New Roman" w:hAnsi="Times New Roman" w:cs="Times New Roman"/>
                <w:sz w:val="24"/>
                <w:szCs w:val="24"/>
              </w:rPr>
              <w:t xml:space="preserve"> «Подбери картинку» -1 шт., «Что сначала, что потом» - 1 шт., опорные схемы для составления описательных рассказов – 1 шт.</w:t>
            </w:r>
          </w:p>
          <w:p w:rsidR="00EF03CA" w:rsidRPr="00BC3A8F" w:rsidRDefault="00EF0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A8F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обучению грамоте:</w:t>
            </w:r>
          </w:p>
          <w:p w:rsidR="00EF03CA" w:rsidRPr="00BC3A8F" w:rsidRDefault="00EF0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A8F">
              <w:rPr>
                <w:rFonts w:ascii="Times New Roman" w:hAnsi="Times New Roman" w:cs="Times New Roman"/>
                <w:sz w:val="24"/>
                <w:szCs w:val="24"/>
              </w:rPr>
              <w:t>Мольберт – 1 шт., магниты – 9 шт., карточки для составления слов и деления слов на слоги – 40 шт., карточки для определения звука в слове по количеству детей.</w:t>
            </w:r>
          </w:p>
        </w:tc>
      </w:tr>
      <w:tr w:rsidR="00EF03CA" w:rsidRPr="00FA309B" w:rsidTr="00FA309B">
        <w:tc>
          <w:tcPr>
            <w:tcW w:w="1526" w:type="dxa"/>
          </w:tcPr>
          <w:p w:rsidR="00EF03CA" w:rsidRPr="00FA309B" w:rsidRDefault="00EF0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F03CA" w:rsidRPr="00FA309B" w:rsidRDefault="00EF03CA" w:rsidP="00F04028">
            <w:pPr>
              <w:ind w:left="-1205" w:firstLine="12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0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Чтение </w:t>
            </w:r>
          </w:p>
          <w:p w:rsidR="00EF03CA" w:rsidRPr="00FA309B" w:rsidRDefault="00EF03CA" w:rsidP="00F04028">
            <w:pPr>
              <w:ind w:left="-1205" w:firstLine="12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0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художественной </w:t>
            </w:r>
          </w:p>
          <w:p w:rsidR="00EF03CA" w:rsidRPr="00FA309B" w:rsidRDefault="00EF03CA" w:rsidP="00F04028">
            <w:pPr>
              <w:ind w:left="-1205" w:firstLine="12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0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литературы </w:t>
            </w:r>
          </w:p>
          <w:p w:rsidR="00EF03CA" w:rsidRPr="00FA309B" w:rsidRDefault="00EF03CA" w:rsidP="00F04028">
            <w:pPr>
              <w:ind w:left="-1205" w:firstLine="12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0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(Центр </w:t>
            </w:r>
          </w:p>
          <w:p w:rsidR="00EF03CA" w:rsidRPr="00FA309B" w:rsidRDefault="00EF03CA" w:rsidP="00F04028">
            <w:pPr>
              <w:ind w:left="-1205" w:firstLine="1205"/>
              <w:rPr>
                <w:rFonts w:ascii="Times New Roman" w:hAnsi="Times New Roman" w:cs="Times New Roman"/>
                <w:sz w:val="24"/>
                <w:szCs w:val="24"/>
              </w:rPr>
            </w:pPr>
            <w:r w:rsidRPr="00FA309B">
              <w:rPr>
                <w:rFonts w:ascii="Times New Roman" w:hAnsi="Times New Roman" w:cs="Times New Roman"/>
                <w:b/>
                <w:sz w:val="24"/>
                <w:szCs w:val="24"/>
              </w:rPr>
              <w:t>библиотеки)</w:t>
            </w:r>
          </w:p>
        </w:tc>
        <w:tc>
          <w:tcPr>
            <w:tcW w:w="10206" w:type="dxa"/>
          </w:tcPr>
          <w:p w:rsidR="002B45CD" w:rsidRPr="00BC3A8F" w:rsidRDefault="002B45CD" w:rsidP="00EF0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A8F">
              <w:rPr>
                <w:rFonts w:ascii="Times New Roman" w:hAnsi="Times New Roman" w:cs="Times New Roman"/>
                <w:sz w:val="24"/>
                <w:szCs w:val="24"/>
              </w:rPr>
              <w:t xml:space="preserve">Подборка </w:t>
            </w:r>
            <w:proofErr w:type="spellStart"/>
            <w:proofErr w:type="gramStart"/>
            <w:r w:rsidRPr="00BC3A8F">
              <w:rPr>
                <w:rFonts w:ascii="Times New Roman" w:hAnsi="Times New Roman" w:cs="Times New Roman"/>
                <w:sz w:val="24"/>
                <w:szCs w:val="24"/>
              </w:rPr>
              <w:t>загадок,</w:t>
            </w:r>
            <w:r w:rsidR="00EF03CA" w:rsidRPr="00BC3A8F">
              <w:rPr>
                <w:rFonts w:ascii="Times New Roman" w:hAnsi="Times New Roman" w:cs="Times New Roman"/>
                <w:sz w:val="24"/>
                <w:szCs w:val="24"/>
              </w:rPr>
              <w:t>скороговорок</w:t>
            </w:r>
            <w:proofErr w:type="spellEnd"/>
            <w:proofErr w:type="gramEnd"/>
            <w:r w:rsidR="00EF03CA" w:rsidRPr="00BC3A8F">
              <w:rPr>
                <w:rFonts w:ascii="Times New Roman" w:hAnsi="Times New Roman" w:cs="Times New Roman"/>
                <w:sz w:val="24"/>
                <w:szCs w:val="24"/>
              </w:rPr>
              <w:t>, считалок, стихов – 1 шт.,</w:t>
            </w:r>
          </w:p>
          <w:p w:rsidR="002B45CD" w:rsidRPr="00BC3A8F" w:rsidRDefault="00EF03CA" w:rsidP="00EF0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A8F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proofErr w:type="spellStart"/>
            <w:r w:rsidRPr="00BC3A8F">
              <w:rPr>
                <w:rFonts w:ascii="Times New Roman" w:hAnsi="Times New Roman" w:cs="Times New Roman"/>
                <w:sz w:val="24"/>
                <w:szCs w:val="24"/>
              </w:rPr>
              <w:t>В.В.Гербова</w:t>
            </w:r>
            <w:proofErr w:type="spellEnd"/>
            <w:r w:rsidRPr="00BC3A8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C3A8F">
              <w:rPr>
                <w:rFonts w:ascii="Times New Roman" w:hAnsi="Times New Roman" w:cs="Times New Roman"/>
                <w:sz w:val="24"/>
                <w:szCs w:val="24"/>
              </w:rPr>
              <w:t>Н.П.Ильчук</w:t>
            </w:r>
            <w:proofErr w:type="spellEnd"/>
            <w:r w:rsidRPr="00BC3A8F">
              <w:rPr>
                <w:rFonts w:ascii="Times New Roman" w:hAnsi="Times New Roman" w:cs="Times New Roman"/>
                <w:sz w:val="24"/>
                <w:szCs w:val="24"/>
              </w:rPr>
              <w:t xml:space="preserve"> Хрестоматия для дошкольников М., изд. «АСТ», 1998г. – 2 шт.</w:t>
            </w:r>
          </w:p>
          <w:p w:rsidR="002B45CD" w:rsidRPr="00BC3A8F" w:rsidRDefault="00EF03CA" w:rsidP="00EF0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A8F">
              <w:rPr>
                <w:rFonts w:ascii="Times New Roman" w:hAnsi="Times New Roman" w:cs="Times New Roman"/>
                <w:sz w:val="24"/>
                <w:szCs w:val="24"/>
              </w:rPr>
              <w:t xml:space="preserve"> -В.Бианки, М.Пришвин «Рассказы о животных», М.: изд. «Самовар», 1998 </w:t>
            </w:r>
          </w:p>
          <w:p w:rsidR="002B45CD" w:rsidRPr="00BC3A8F" w:rsidRDefault="00EF03CA" w:rsidP="00EF0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A8F">
              <w:rPr>
                <w:rFonts w:ascii="Times New Roman" w:hAnsi="Times New Roman" w:cs="Times New Roman"/>
                <w:sz w:val="24"/>
                <w:szCs w:val="24"/>
              </w:rPr>
              <w:t>- О подвигах русских богатырей, изд. «</w:t>
            </w:r>
            <w:proofErr w:type="spellStart"/>
            <w:r w:rsidRPr="00BC3A8F"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proofErr w:type="spellEnd"/>
            <w:r w:rsidRPr="00BC3A8F">
              <w:rPr>
                <w:rFonts w:ascii="Times New Roman" w:hAnsi="Times New Roman" w:cs="Times New Roman"/>
                <w:sz w:val="24"/>
                <w:szCs w:val="24"/>
              </w:rPr>
              <w:t>-пресс», 2011</w:t>
            </w:r>
          </w:p>
          <w:p w:rsidR="002B45CD" w:rsidRPr="00BC3A8F" w:rsidRDefault="00EF03CA" w:rsidP="00EF0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A8F">
              <w:rPr>
                <w:rFonts w:ascii="Times New Roman" w:hAnsi="Times New Roman" w:cs="Times New Roman"/>
                <w:sz w:val="24"/>
                <w:szCs w:val="24"/>
              </w:rPr>
              <w:t xml:space="preserve"> - А.Н.Толстой «Золотой ключик», ООО изд. «Фламинго», 2008 </w:t>
            </w:r>
          </w:p>
          <w:p w:rsidR="002B45CD" w:rsidRPr="00BC3A8F" w:rsidRDefault="00EF03CA" w:rsidP="00EF0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A8F">
              <w:rPr>
                <w:rFonts w:ascii="Times New Roman" w:hAnsi="Times New Roman" w:cs="Times New Roman"/>
                <w:sz w:val="24"/>
                <w:szCs w:val="24"/>
              </w:rPr>
              <w:t xml:space="preserve">- Сказки русских писателей, изд. «Детская литература», 1990 </w:t>
            </w:r>
          </w:p>
          <w:p w:rsidR="002B45CD" w:rsidRPr="00BC3A8F" w:rsidRDefault="00EF03CA" w:rsidP="00EF0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A8F">
              <w:rPr>
                <w:rFonts w:ascii="Times New Roman" w:hAnsi="Times New Roman" w:cs="Times New Roman"/>
                <w:sz w:val="24"/>
                <w:szCs w:val="24"/>
              </w:rPr>
              <w:t xml:space="preserve">- М.Пришвин «Рассказы о животных малышам», Ростов – на Дону, изд. «Профи – пресс», 2012 </w:t>
            </w:r>
          </w:p>
          <w:p w:rsidR="002B45CD" w:rsidRPr="00BC3A8F" w:rsidRDefault="00EF03CA" w:rsidP="00EF0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A8F">
              <w:rPr>
                <w:rFonts w:ascii="Times New Roman" w:hAnsi="Times New Roman" w:cs="Times New Roman"/>
                <w:sz w:val="24"/>
                <w:szCs w:val="24"/>
              </w:rPr>
              <w:t>- А.С.Пушкин «Сказки», изд. «Профи-пресс», 2012</w:t>
            </w:r>
          </w:p>
          <w:p w:rsidR="002B45CD" w:rsidRPr="00BC3A8F" w:rsidRDefault="00EF03CA" w:rsidP="00EF0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A8F">
              <w:rPr>
                <w:rFonts w:ascii="Times New Roman" w:hAnsi="Times New Roman" w:cs="Times New Roman"/>
                <w:sz w:val="24"/>
                <w:szCs w:val="24"/>
              </w:rPr>
              <w:t xml:space="preserve"> - К.Чуковский «Сказки», М.: изд. «</w:t>
            </w:r>
            <w:proofErr w:type="spellStart"/>
            <w:r w:rsidRPr="00BC3A8F">
              <w:rPr>
                <w:rFonts w:ascii="Times New Roman" w:hAnsi="Times New Roman" w:cs="Times New Roman"/>
                <w:sz w:val="24"/>
                <w:szCs w:val="24"/>
              </w:rPr>
              <w:t>Росмен</w:t>
            </w:r>
            <w:proofErr w:type="spellEnd"/>
            <w:r w:rsidRPr="00BC3A8F">
              <w:rPr>
                <w:rFonts w:ascii="Times New Roman" w:hAnsi="Times New Roman" w:cs="Times New Roman"/>
                <w:sz w:val="24"/>
                <w:szCs w:val="24"/>
              </w:rPr>
              <w:t xml:space="preserve">», 1997 </w:t>
            </w:r>
          </w:p>
          <w:p w:rsidR="002B45CD" w:rsidRPr="00BC3A8F" w:rsidRDefault="00EF03CA" w:rsidP="00EF0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A8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BC3A8F">
              <w:rPr>
                <w:rFonts w:ascii="Times New Roman" w:hAnsi="Times New Roman" w:cs="Times New Roman"/>
                <w:sz w:val="24"/>
                <w:szCs w:val="24"/>
              </w:rPr>
              <w:t>Г.Скребицкий</w:t>
            </w:r>
            <w:proofErr w:type="spellEnd"/>
            <w:r w:rsidRPr="00BC3A8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C3A8F">
              <w:rPr>
                <w:rFonts w:ascii="Times New Roman" w:hAnsi="Times New Roman" w:cs="Times New Roman"/>
                <w:sz w:val="24"/>
                <w:szCs w:val="24"/>
              </w:rPr>
              <w:t>Д.Мамин</w:t>
            </w:r>
            <w:proofErr w:type="spellEnd"/>
            <w:r w:rsidRPr="00BC3A8F">
              <w:rPr>
                <w:rFonts w:ascii="Times New Roman" w:hAnsi="Times New Roman" w:cs="Times New Roman"/>
                <w:sz w:val="24"/>
                <w:szCs w:val="24"/>
              </w:rPr>
              <w:t xml:space="preserve"> – Сибиряк «Сказки из леса», М.: изд. «Самовар», 1998 </w:t>
            </w:r>
          </w:p>
          <w:p w:rsidR="00EF03CA" w:rsidRPr="00BC3A8F" w:rsidRDefault="00EF03CA" w:rsidP="00EF0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A8F">
              <w:rPr>
                <w:rFonts w:ascii="Times New Roman" w:hAnsi="Times New Roman" w:cs="Times New Roman"/>
                <w:sz w:val="24"/>
                <w:szCs w:val="24"/>
              </w:rPr>
              <w:t xml:space="preserve">- А. </w:t>
            </w:r>
            <w:proofErr w:type="spellStart"/>
            <w:r w:rsidRPr="00BC3A8F">
              <w:rPr>
                <w:rFonts w:ascii="Times New Roman" w:hAnsi="Times New Roman" w:cs="Times New Roman"/>
                <w:sz w:val="24"/>
                <w:szCs w:val="24"/>
              </w:rPr>
              <w:t>Соломатов</w:t>
            </w:r>
            <w:proofErr w:type="spellEnd"/>
            <w:r w:rsidRPr="00BC3A8F">
              <w:rPr>
                <w:rFonts w:ascii="Times New Roman" w:hAnsi="Times New Roman" w:cs="Times New Roman"/>
                <w:sz w:val="24"/>
                <w:szCs w:val="24"/>
              </w:rPr>
              <w:t xml:space="preserve"> «Фронтовые рассказы», М.: изд. «Самовар», 1998</w:t>
            </w:r>
          </w:p>
          <w:p w:rsidR="00EF03CA" w:rsidRPr="00BC3A8F" w:rsidRDefault="00EF03CA" w:rsidP="00EF0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A8F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литература:</w:t>
            </w:r>
          </w:p>
          <w:p w:rsidR="002B45CD" w:rsidRPr="00BC3A8F" w:rsidRDefault="00EF03CA" w:rsidP="00EF0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A8F">
              <w:rPr>
                <w:rFonts w:ascii="Times New Roman" w:hAnsi="Times New Roman" w:cs="Times New Roman"/>
                <w:sz w:val="24"/>
                <w:szCs w:val="24"/>
              </w:rPr>
              <w:t xml:space="preserve">1.В.Степанов «Чудесный пароход» изд. «Фламинго»,-М.,2007 </w:t>
            </w:r>
          </w:p>
          <w:p w:rsidR="002B45CD" w:rsidRPr="00BC3A8F" w:rsidRDefault="00EF03CA" w:rsidP="00EF0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A8F">
              <w:rPr>
                <w:rFonts w:ascii="Times New Roman" w:hAnsi="Times New Roman" w:cs="Times New Roman"/>
                <w:sz w:val="24"/>
                <w:szCs w:val="24"/>
              </w:rPr>
              <w:t xml:space="preserve">2. «Умница-разумница» (песенки, </w:t>
            </w:r>
            <w:proofErr w:type="spellStart"/>
            <w:r w:rsidRPr="00BC3A8F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BC3A8F">
              <w:rPr>
                <w:rFonts w:ascii="Times New Roman" w:hAnsi="Times New Roman" w:cs="Times New Roman"/>
                <w:sz w:val="24"/>
                <w:szCs w:val="24"/>
              </w:rPr>
              <w:t xml:space="preserve">, считалки), Новосибирское книжное издательство, -1995 3.С.Шуртаков «Где ночует солнышко», изд.Россия, -1989 </w:t>
            </w:r>
          </w:p>
          <w:p w:rsidR="002B45CD" w:rsidRPr="00BC3A8F" w:rsidRDefault="00EF03CA" w:rsidP="00EF0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A8F">
              <w:rPr>
                <w:rFonts w:ascii="Times New Roman" w:hAnsi="Times New Roman" w:cs="Times New Roman"/>
                <w:sz w:val="24"/>
                <w:szCs w:val="24"/>
              </w:rPr>
              <w:t>4.Хрестоматия для детей старшего дошкольного возраста, изд. М.,- 1998</w:t>
            </w:r>
          </w:p>
          <w:p w:rsidR="002B45CD" w:rsidRPr="00BC3A8F" w:rsidRDefault="00EF03CA" w:rsidP="00EF0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A8F">
              <w:rPr>
                <w:rFonts w:ascii="Times New Roman" w:hAnsi="Times New Roman" w:cs="Times New Roman"/>
                <w:sz w:val="24"/>
                <w:szCs w:val="24"/>
              </w:rPr>
              <w:t xml:space="preserve"> 5.Русские народные сказки «Терем-теремок», М.,-1998 6.Сказки, изд. «Омега».,-1996 </w:t>
            </w:r>
          </w:p>
          <w:p w:rsidR="002B45CD" w:rsidRPr="00BC3A8F" w:rsidRDefault="00EF03CA" w:rsidP="00EF0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A8F">
              <w:rPr>
                <w:rFonts w:ascii="Times New Roman" w:hAnsi="Times New Roman" w:cs="Times New Roman"/>
                <w:sz w:val="24"/>
                <w:szCs w:val="24"/>
              </w:rPr>
              <w:t xml:space="preserve">7.Русские народные сказки «Волк и семеро козлят», изд. «Высшая школа».,-1998 </w:t>
            </w:r>
          </w:p>
          <w:p w:rsidR="002B45CD" w:rsidRPr="00BC3A8F" w:rsidRDefault="00EF03CA" w:rsidP="00EF0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A8F">
              <w:rPr>
                <w:rFonts w:ascii="Times New Roman" w:hAnsi="Times New Roman" w:cs="Times New Roman"/>
                <w:sz w:val="24"/>
                <w:szCs w:val="24"/>
              </w:rPr>
              <w:t xml:space="preserve">8.Н.Носов «Бобик в гостях у Барбоса», </w:t>
            </w:r>
            <w:proofErr w:type="gramStart"/>
            <w:r w:rsidRPr="00BC3A8F">
              <w:rPr>
                <w:rFonts w:ascii="Times New Roman" w:hAnsi="Times New Roman" w:cs="Times New Roman"/>
                <w:sz w:val="24"/>
                <w:szCs w:val="24"/>
              </w:rPr>
              <w:t>изд.Малыш.,</w:t>
            </w:r>
            <w:proofErr w:type="gramEnd"/>
            <w:r w:rsidRPr="00BC3A8F">
              <w:rPr>
                <w:rFonts w:ascii="Times New Roman" w:hAnsi="Times New Roman" w:cs="Times New Roman"/>
                <w:sz w:val="24"/>
                <w:szCs w:val="24"/>
              </w:rPr>
              <w:t xml:space="preserve"> - 1991 </w:t>
            </w:r>
          </w:p>
          <w:p w:rsidR="002B45CD" w:rsidRPr="00BC3A8F" w:rsidRDefault="00EF03CA" w:rsidP="00EF0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A8F">
              <w:rPr>
                <w:rFonts w:ascii="Times New Roman" w:hAnsi="Times New Roman" w:cs="Times New Roman"/>
                <w:sz w:val="24"/>
                <w:szCs w:val="24"/>
              </w:rPr>
              <w:t xml:space="preserve">9.В.Хесин </w:t>
            </w:r>
            <w:proofErr w:type="spellStart"/>
            <w:r w:rsidRPr="00BC3A8F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BC3A8F">
              <w:rPr>
                <w:rFonts w:ascii="Times New Roman" w:hAnsi="Times New Roman" w:cs="Times New Roman"/>
                <w:sz w:val="24"/>
                <w:szCs w:val="24"/>
              </w:rPr>
              <w:t xml:space="preserve"> для малышей «Шли с базара индюки», изд.Высшая школа, </w:t>
            </w:r>
            <w:proofErr w:type="gramStart"/>
            <w:r w:rsidRPr="00BC3A8F">
              <w:rPr>
                <w:rFonts w:ascii="Times New Roman" w:hAnsi="Times New Roman" w:cs="Times New Roman"/>
                <w:sz w:val="24"/>
                <w:szCs w:val="24"/>
              </w:rPr>
              <w:t>Тверь.,</w:t>
            </w:r>
            <w:proofErr w:type="gramEnd"/>
            <w:r w:rsidRPr="00BC3A8F">
              <w:rPr>
                <w:rFonts w:ascii="Times New Roman" w:hAnsi="Times New Roman" w:cs="Times New Roman"/>
                <w:sz w:val="24"/>
                <w:szCs w:val="24"/>
              </w:rPr>
              <w:t xml:space="preserve"> - 2004 10.Барбоскины «Вечные ценности. Телефон», </w:t>
            </w:r>
            <w:proofErr w:type="spellStart"/>
            <w:r w:rsidRPr="00BC3A8F">
              <w:rPr>
                <w:rFonts w:ascii="Times New Roman" w:hAnsi="Times New Roman" w:cs="Times New Roman"/>
                <w:sz w:val="24"/>
                <w:szCs w:val="24"/>
              </w:rPr>
              <w:t>изд.ООО</w:t>
            </w:r>
            <w:proofErr w:type="spellEnd"/>
            <w:r w:rsidRPr="00BC3A8F">
              <w:rPr>
                <w:rFonts w:ascii="Times New Roman" w:hAnsi="Times New Roman" w:cs="Times New Roman"/>
                <w:sz w:val="24"/>
                <w:szCs w:val="24"/>
              </w:rPr>
              <w:t xml:space="preserve"> «С-Трейд», М., - 2011 </w:t>
            </w:r>
          </w:p>
          <w:p w:rsidR="002B45CD" w:rsidRPr="00BC3A8F" w:rsidRDefault="00EF03CA" w:rsidP="00EF0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A8F">
              <w:rPr>
                <w:rFonts w:ascii="Times New Roman" w:hAnsi="Times New Roman" w:cs="Times New Roman"/>
                <w:sz w:val="24"/>
                <w:szCs w:val="24"/>
              </w:rPr>
              <w:t>11.В.Маяковский «Что такое хорошо, и что такое плохо», изд.Малыш, М.,-1989</w:t>
            </w:r>
          </w:p>
          <w:p w:rsidR="002B45CD" w:rsidRPr="00BC3A8F" w:rsidRDefault="00EF03CA" w:rsidP="00EF0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A8F">
              <w:rPr>
                <w:rFonts w:ascii="Times New Roman" w:hAnsi="Times New Roman" w:cs="Times New Roman"/>
                <w:sz w:val="24"/>
                <w:szCs w:val="24"/>
              </w:rPr>
              <w:t xml:space="preserve"> 12.Р.Киплинг «</w:t>
            </w:r>
            <w:proofErr w:type="spellStart"/>
            <w:r w:rsidRPr="00BC3A8F">
              <w:rPr>
                <w:rFonts w:ascii="Times New Roman" w:hAnsi="Times New Roman" w:cs="Times New Roman"/>
                <w:sz w:val="24"/>
                <w:szCs w:val="24"/>
              </w:rPr>
              <w:t>Маугли</w:t>
            </w:r>
            <w:proofErr w:type="spellEnd"/>
            <w:r w:rsidRPr="00BC3A8F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 w:rsidRPr="00BC3A8F">
              <w:rPr>
                <w:rFonts w:ascii="Times New Roman" w:hAnsi="Times New Roman" w:cs="Times New Roman"/>
                <w:sz w:val="24"/>
                <w:szCs w:val="24"/>
              </w:rPr>
              <w:t>изд.ЦК</w:t>
            </w:r>
            <w:proofErr w:type="spellEnd"/>
            <w:r w:rsidRPr="00BC3A8F">
              <w:rPr>
                <w:rFonts w:ascii="Times New Roman" w:hAnsi="Times New Roman" w:cs="Times New Roman"/>
                <w:sz w:val="24"/>
                <w:szCs w:val="24"/>
              </w:rPr>
              <w:t xml:space="preserve"> Узбекистана, Т.,-1984 13.М.Салье «Али-баба и 40 разбойников», изд.Детская литература, М.,-1988 </w:t>
            </w:r>
          </w:p>
          <w:p w:rsidR="002B45CD" w:rsidRPr="00BC3A8F" w:rsidRDefault="00EF03CA" w:rsidP="00EF0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A8F">
              <w:rPr>
                <w:rFonts w:ascii="Times New Roman" w:hAnsi="Times New Roman" w:cs="Times New Roman"/>
                <w:sz w:val="24"/>
                <w:szCs w:val="24"/>
              </w:rPr>
              <w:t xml:space="preserve">14.Д.Харрис «Братец лис и братец кролик», изд.Малыш, М.,-1990 </w:t>
            </w:r>
          </w:p>
          <w:p w:rsidR="002B45CD" w:rsidRPr="00BC3A8F" w:rsidRDefault="00EF03CA" w:rsidP="00EF0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A8F">
              <w:rPr>
                <w:rFonts w:ascii="Times New Roman" w:hAnsi="Times New Roman" w:cs="Times New Roman"/>
                <w:sz w:val="24"/>
                <w:szCs w:val="24"/>
              </w:rPr>
              <w:t xml:space="preserve">15.В.Воскобойников «В ледовом походе», изд.Малыш, М.,-1989 </w:t>
            </w:r>
          </w:p>
          <w:p w:rsidR="002B45CD" w:rsidRPr="00BC3A8F" w:rsidRDefault="00EF03CA" w:rsidP="00EF0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A8F">
              <w:rPr>
                <w:rFonts w:ascii="Times New Roman" w:hAnsi="Times New Roman" w:cs="Times New Roman"/>
                <w:sz w:val="24"/>
                <w:szCs w:val="24"/>
              </w:rPr>
              <w:t xml:space="preserve">16.Ш.Перро «Красная шапочка», </w:t>
            </w:r>
            <w:proofErr w:type="spellStart"/>
            <w:r w:rsidRPr="00BC3A8F">
              <w:rPr>
                <w:rFonts w:ascii="Times New Roman" w:hAnsi="Times New Roman" w:cs="Times New Roman"/>
                <w:sz w:val="24"/>
                <w:szCs w:val="24"/>
              </w:rPr>
              <w:t>изд.МГЛ</w:t>
            </w:r>
            <w:proofErr w:type="spellEnd"/>
            <w:r w:rsidRPr="00BC3A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3A8F">
              <w:rPr>
                <w:rFonts w:ascii="Times New Roman" w:hAnsi="Times New Roman" w:cs="Times New Roman"/>
                <w:sz w:val="24"/>
                <w:szCs w:val="24"/>
              </w:rPr>
              <w:t>Интернейшнл</w:t>
            </w:r>
            <w:proofErr w:type="spellEnd"/>
            <w:r w:rsidRPr="00BC3A8F">
              <w:rPr>
                <w:rFonts w:ascii="Times New Roman" w:hAnsi="Times New Roman" w:cs="Times New Roman"/>
                <w:sz w:val="24"/>
                <w:szCs w:val="24"/>
              </w:rPr>
              <w:t xml:space="preserve">, М., 1990 </w:t>
            </w:r>
          </w:p>
          <w:p w:rsidR="002B45CD" w:rsidRPr="00BC3A8F" w:rsidRDefault="00EF03CA" w:rsidP="00EF0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A8F">
              <w:rPr>
                <w:rFonts w:ascii="Times New Roman" w:hAnsi="Times New Roman" w:cs="Times New Roman"/>
                <w:sz w:val="24"/>
                <w:szCs w:val="24"/>
              </w:rPr>
              <w:t xml:space="preserve">17.С.Чарушин «Верный </w:t>
            </w:r>
            <w:proofErr w:type="spellStart"/>
            <w:r w:rsidRPr="00BC3A8F">
              <w:rPr>
                <w:rFonts w:ascii="Times New Roman" w:hAnsi="Times New Roman" w:cs="Times New Roman"/>
                <w:sz w:val="24"/>
                <w:szCs w:val="24"/>
              </w:rPr>
              <w:t>трой</w:t>
            </w:r>
            <w:proofErr w:type="spellEnd"/>
            <w:r w:rsidRPr="00BC3A8F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 w:rsidRPr="00BC3A8F">
              <w:rPr>
                <w:rFonts w:ascii="Times New Roman" w:hAnsi="Times New Roman" w:cs="Times New Roman"/>
                <w:sz w:val="24"/>
                <w:szCs w:val="24"/>
              </w:rPr>
              <w:t>изд.Детская</w:t>
            </w:r>
            <w:proofErr w:type="spellEnd"/>
            <w:r w:rsidRPr="00BC3A8F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литература, М.,-1990</w:t>
            </w:r>
          </w:p>
          <w:p w:rsidR="002B45CD" w:rsidRPr="00BC3A8F" w:rsidRDefault="00EF03CA" w:rsidP="00EF0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A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18.М.Зверев «Следы на снегу», изд.Малыш, М.,-1988 19.С.Баруздин «Вежливый бычок», изд.Малыш, М.,-1988 </w:t>
            </w:r>
          </w:p>
          <w:p w:rsidR="002B45CD" w:rsidRPr="00BC3A8F" w:rsidRDefault="00EF03CA" w:rsidP="00EF0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A8F">
              <w:rPr>
                <w:rFonts w:ascii="Times New Roman" w:hAnsi="Times New Roman" w:cs="Times New Roman"/>
                <w:sz w:val="24"/>
                <w:szCs w:val="24"/>
              </w:rPr>
              <w:t xml:space="preserve">20.И.Мазнин «Будем дружить», изд.Малыш, </w:t>
            </w:r>
            <w:proofErr w:type="gramStart"/>
            <w:r w:rsidRPr="00BC3A8F">
              <w:rPr>
                <w:rFonts w:ascii="Times New Roman" w:hAnsi="Times New Roman" w:cs="Times New Roman"/>
                <w:sz w:val="24"/>
                <w:szCs w:val="24"/>
              </w:rPr>
              <w:t>М..</w:t>
            </w:r>
            <w:proofErr w:type="gramEnd"/>
            <w:r w:rsidRPr="00BC3A8F">
              <w:rPr>
                <w:rFonts w:ascii="Times New Roman" w:hAnsi="Times New Roman" w:cs="Times New Roman"/>
                <w:sz w:val="24"/>
                <w:szCs w:val="24"/>
              </w:rPr>
              <w:t xml:space="preserve">-1988 21.К.Чуковский «Сказки», </w:t>
            </w:r>
            <w:proofErr w:type="spellStart"/>
            <w:r w:rsidRPr="00BC3A8F">
              <w:rPr>
                <w:rFonts w:ascii="Times New Roman" w:hAnsi="Times New Roman" w:cs="Times New Roman"/>
                <w:sz w:val="24"/>
                <w:szCs w:val="24"/>
              </w:rPr>
              <w:t>изд.Росмен</w:t>
            </w:r>
            <w:proofErr w:type="spellEnd"/>
            <w:r w:rsidRPr="00BC3A8F">
              <w:rPr>
                <w:rFonts w:ascii="Times New Roman" w:hAnsi="Times New Roman" w:cs="Times New Roman"/>
                <w:sz w:val="24"/>
                <w:szCs w:val="24"/>
              </w:rPr>
              <w:t xml:space="preserve">, М.,-1997 22.Л.Мезинов «Весенний рыболов», изд.Малыш, М.,-1997 </w:t>
            </w:r>
          </w:p>
          <w:p w:rsidR="002B45CD" w:rsidRPr="00BC3A8F" w:rsidRDefault="00EF03CA" w:rsidP="00EF0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A8F">
              <w:rPr>
                <w:rFonts w:ascii="Times New Roman" w:hAnsi="Times New Roman" w:cs="Times New Roman"/>
                <w:sz w:val="24"/>
                <w:szCs w:val="24"/>
              </w:rPr>
              <w:t xml:space="preserve">23.В.Чаплина «У нас дома кошка», изд.Малыш, М.,-1990 </w:t>
            </w:r>
          </w:p>
          <w:p w:rsidR="002B45CD" w:rsidRPr="00BC3A8F" w:rsidRDefault="00EF03CA" w:rsidP="00EF0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A8F">
              <w:rPr>
                <w:rFonts w:ascii="Times New Roman" w:hAnsi="Times New Roman" w:cs="Times New Roman"/>
                <w:sz w:val="24"/>
                <w:szCs w:val="24"/>
              </w:rPr>
              <w:t xml:space="preserve">24.Русские народные сказки «Золотые серпы», изд.Детская литература, М.,-1988 </w:t>
            </w:r>
          </w:p>
          <w:p w:rsidR="002B45CD" w:rsidRPr="00BC3A8F" w:rsidRDefault="00EF03CA" w:rsidP="00EF0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A8F">
              <w:rPr>
                <w:rFonts w:ascii="Times New Roman" w:hAnsi="Times New Roman" w:cs="Times New Roman"/>
                <w:sz w:val="24"/>
                <w:szCs w:val="24"/>
              </w:rPr>
              <w:t>25.Л.Толстой «Сказки», изд.Детская литература, М.,-1989</w:t>
            </w:r>
          </w:p>
          <w:p w:rsidR="002B45CD" w:rsidRPr="00BC3A8F" w:rsidRDefault="00EF03CA" w:rsidP="00EF0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A8F">
              <w:rPr>
                <w:rFonts w:ascii="Times New Roman" w:hAnsi="Times New Roman" w:cs="Times New Roman"/>
                <w:sz w:val="24"/>
                <w:szCs w:val="24"/>
              </w:rPr>
              <w:t xml:space="preserve"> 26.Оренбуржье мое, изд.Плакат, М.,-1988 27.Н.Васильев «Кладоискатели», изд.Детская литература, М.,-1997 </w:t>
            </w:r>
          </w:p>
          <w:p w:rsidR="002B45CD" w:rsidRPr="00BC3A8F" w:rsidRDefault="00EF03CA" w:rsidP="00EF0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A8F">
              <w:rPr>
                <w:rFonts w:ascii="Times New Roman" w:hAnsi="Times New Roman" w:cs="Times New Roman"/>
                <w:sz w:val="24"/>
                <w:szCs w:val="24"/>
              </w:rPr>
              <w:t xml:space="preserve">28.А.Барто «Думай, думай», изд.Яуза,-1995 29.Э.Брайтон «Тайна пропавшей кошки», изд.Совершенно секретно, М.,-1993 </w:t>
            </w:r>
          </w:p>
          <w:p w:rsidR="002B45CD" w:rsidRPr="00BC3A8F" w:rsidRDefault="00EF03CA" w:rsidP="00EF0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A8F">
              <w:rPr>
                <w:rFonts w:ascii="Times New Roman" w:hAnsi="Times New Roman" w:cs="Times New Roman"/>
                <w:sz w:val="24"/>
                <w:szCs w:val="24"/>
              </w:rPr>
              <w:t xml:space="preserve">30.Сборник рассказов «Школьные приколы», изд.Школьная библиотека, М.-1990 </w:t>
            </w:r>
          </w:p>
          <w:p w:rsidR="00EF03CA" w:rsidRPr="00BC3A8F" w:rsidRDefault="00EF03CA" w:rsidP="00EF0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A8F">
              <w:rPr>
                <w:rFonts w:ascii="Times New Roman" w:hAnsi="Times New Roman" w:cs="Times New Roman"/>
                <w:sz w:val="24"/>
                <w:szCs w:val="24"/>
              </w:rPr>
              <w:t xml:space="preserve">31.В.Степанов «Кошка и мышка», изд.Фламинго, </w:t>
            </w:r>
            <w:proofErr w:type="gramStart"/>
            <w:r w:rsidRPr="00BC3A8F">
              <w:rPr>
                <w:rFonts w:ascii="Times New Roman" w:hAnsi="Times New Roman" w:cs="Times New Roman"/>
                <w:sz w:val="24"/>
                <w:szCs w:val="24"/>
              </w:rPr>
              <w:t>М..</w:t>
            </w:r>
            <w:proofErr w:type="gramEnd"/>
            <w:r w:rsidRPr="00BC3A8F">
              <w:rPr>
                <w:rFonts w:ascii="Times New Roman" w:hAnsi="Times New Roman" w:cs="Times New Roman"/>
                <w:sz w:val="24"/>
                <w:szCs w:val="24"/>
              </w:rPr>
              <w:t>-2006</w:t>
            </w:r>
          </w:p>
        </w:tc>
      </w:tr>
      <w:tr w:rsidR="00EF03CA" w:rsidRPr="00FA309B" w:rsidTr="00FA309B">
        <w:tc>
          <w:tcPr>
            <w:tcW w:w="1526" w:type="dxa"/>
          </w:tcPr>
          <w:p w:rsidR="00EF03CA" w:rsidRPr="00FA309B" w:rsidRDefault="00EF0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09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Художественно – эстетическое развитие</w:t>
            </w:r>
          </w:p>
        </w:tc>
        <w:tc>
          <w:tcPr>
            <w:tcW w:w="3260" w:type="dxa"/>
          </w:tcPr>
          <w:p w:rsidR="00EF03CA" w:rsidRPr="00FA309B" w:rsidRDefault="00EF03CA" w:rsidP="00F04028">
            <w:pPr>
              <w:ind w:left="-1205" w:firstLine="12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0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Изобразительная </w:t>
            </w:r>
          </w:p>
          <w:p w:rsidR="00EF03CA" w:rsidRPr="00FA309B" w:rsidRDefault="00EF03CA" w:rsidP="00F04028">
            <w:pPr>
              <w:ind w:left="-1205" w:firstLine="12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09B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  <w:p w:rsidR="00EF03CA" w:rsidRPr="00FA309B" w:rsidRDefault="00EF03CA" w:rsidP="00F04028">
            <w:pPr>
              <w:ind w:left="-1205" w:firstLine="12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0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(Центр </w:t>
            </w:r>
          </w:p>
          <w:p w:rsidR="00EF03CA" w:rsidRPr="00FA309B" w:rsidRDefault="00EF03CA" w:rsidP="00F04028">
            <w:pPr>
              <w:ind w:left="-1205" w:firstLine="12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0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художественного </w:t>
            </w:r>
          </w:p>
          <w:p w:rsidR="00EF03CA" w:rsidRPr="00FA309B" w:rsidRDefault="00EF03CA" w:rsidP="00F04028">
            <w:pPr>
              <w:ind w:left="-1205" w:firstLine="1205"/>
              <w:rPr>
                <w:rFonts w:ascii="Times New Roman" w:hAnsi="Times New Roman" w:cs="Times New Roman"/>
                <w:sz w:val="24"/>
                <w:szCs w:val="24"/>
              </w:rPr>
            </w:pPr>
            <w:r w:rsidRPr="00FA309B">
              <w:rPr>
                <w:rFonts w:ascii="Times New Roman" w:hAnsi="Times New Roman" w:cs="Times New Roman"/>
                <w:b/>
                <w:sz w:val="24"/>
                <w:szCs w:val="24"/>
              </w:rPr>
              <w:t>творчества)</w:t>
            </w:r>
          </w:p>
        </w:tc>
        <w:tc>
          <w:tcPr>
            <w:tcW w:w="10206" w:type="dxa"/>
          </w:tcPr>
          <w:p w:rsidR="00EF03CA" w:rsidRPr="00BC3A8F" w:rsidRDefault="00EF03CA" w:rsidP="00EF0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A8F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Рисование:</w:t>
            </w:r>
          </w:p>
          <w:p w:rsidR="00EF03CA" w:rsidRPr="00BC3A8F" w:rsidRDefault="00EF03CA" w:rsidP="00EF0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A8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Предметное рисование:</w:t>
            </w:r>
          </w:p>
          <w:p w:rsidR="00EF03CA" w:rsidRPr="00BC3A8F" w:rsidRDefault="00EF03CA" w:rsidP="00EF0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A8F">
              <w:rPr>
                <w:rFonts w:ascii="Times New Roman" w:hAnsi="Times New Roman" w:cs="Times New Roman"/>
                <w:sz w:val="24"/>
                <w:szCs w:val="24"/>
              </w:rPr>
              <w:t>Предметы для рисования с</w:t>
            </w:r>
            <w:r w:rsidR="00BC3A8F">
              <w:rPr>
                <w:rFonts w:ascii="Times New Roman" w:hAnsi="Times New Roman" w:cs="Times New Roman"/>
                <w:sz w:val="24"/>
                <w:szCs w:val="24"/>
              </w:rPr>
              <w:t xml:space="preserve"> натуры (козленок, дымковская ба</w:t>
            </w:r>
            <w:r w:rsidRPr="00BC3A8F">
              <w:rPr>
                <w:rFonts w:ascii="Times New Roman" w:hAnsi="Times New Roman" w:cs="Times New Roman"/>
                <w:sz w:val="24"/>
                <w:szCs w:val="24"/>
              </w:rPr>
              <w:t xml:space="preserve">рышня, котенок и др.) – 9 шт., гуашь, акварель, пастель, </w:t>
            </w:r>
            <w:proofErr w:type="spellStart"/>
            <w:r w:rsidRPr="00BC3A8F">
              <w:rPr>
                <w:rFonts w:ascii="Times New Roman" w:hAnsi="Times New Roman" w:cs="Times New Roman"/>
                <w:sz w:val="24"/>
                <w:szCs w:val="24"/>
              </w:rPr>
              <w:t>гелевая</w:t>
            </w:r>
            <w:proofErr w:type="spellEnd"/>
            <w:r w:rsidRPr="00BC3A8F">
              <w:rPr>
                <w:rFonts w:ascii="Times New Roman" w:hAnsi="Times New Roman" w:cs="Times New Roman"/>
                <w:sz w:val="24"/>
                <w:szCs w:val="24"/>
              </w:rPr>
              <w:t xml:space="preserve"> ручка, фломастер, альбомы, линейки, простые карандаши, кисточки - по количеству детей, образцы для рисования – 20 шт., альбом «Декоративная роспись», «Сказки» - 1 шт.</w:t>
            </w:r>
          </w:p>
          <w:p w:rsidR="00EF03CA" w:rsidRPr="00BC3A8F" w:rsidRDefault="00EF03CA" w:rsidP="00EF0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A8F">
              <w:rPr>
                <w:rFonts w:ascii="Times New Roman" w:hAnsi="Times New Roman" w:cs="Times New Roman"/>
                <w:b/>
                <w:sz w:val="24"/>
                <w:szCs w:val="24"/>
              </w:rPr>
              <w:t>Сюжетное рисование:</w:t>
            </w:r>
          </w:p>
          <w:p w:rsidR="00EF03CA" w:rsidRPr="00BC3A8F" w:rsidRDefault="00EF03CA" w:rsidP="00EF0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A8F">
              <w:rPr>
                <w:rFonts w:ascii="Times New Roman" w:hAnsi="Times New Roman" w:cs="Times New Roman"/>
                <w:sz w:val="24"/>
                <w:szCs w:val="24"/>
              </w:rPr>
              <w:t>Наборы листов формата А – 3 – 5 шт., наборы картинок «Люди», «Животные» - 1 шт., сюжетные картинки с изображением людей – 1 к.</w:t>
            </w:r>
          </w:p>
          <w:p w:rsidR="00EF03CA" w:rsidRPr="00BC3A8F" w:rsidRDefault="00EF03CA" w:rsidP="00EF0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A8F">
              <w:rPr>
                <w:rFonts w:ascii="Times New Roman" w:hAnsi="Times New Roman" w:cs="Times New Roman"/>
                <w:b/>
                <w:sz w:val="24"/>
                <w:szCs w:val="24"/>
              </w:rPr>
              <w:t>Декоративное рисование:</w:t>
            </w:r>
          </w:p>
          <w:p w:rsidR="00EF03CA" w:rsidRPr="00BC3A8F" w:rsidRDefault="00EF03CA" w:rsidP="00EF0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A8F">
              <w:rPr>
                <w:rFonts w:ascii="Times New Roman" w:hAnsi="Times New Roman" w:cs="Times New Roman"/>
                <w:sz w:val="24"/>
                <w:szCs w:val="24"/>
              </w:rPr>
              <w:t xml:space="preserve">Альбом «Городецкая, гжельская, хохломская, </w:t>
            </w:r>
            <w:proofErr w:type="spellStart"/>
            <w:r w:rsidRPr="00BC3A8F">
              <w:rPr>
                <w:rFonts w:ascii="Times New Roman" w:hAnsi="Times New Roman" w:cs="Times New Roman"/>
                <w:sz w:val="24"/>
                <w:szCs w:val="24"/>
              </w:rPr>
              <w:t>жостовская</w:t>
            </w:r>
            <w:proofErr w:type="spellEnd"/>
            <w:r w:rsidRPr="00BC3A8F">
              <w:rPr>
                <w:rFonts w:ascii="Times New Roman" w:hAnsi="Times New Roman" w:cs="Times New Roman"/>
                <w:sz w:val="24"/>
                <w:szCs w:val="24"/>
              </w:rPr>
              <w:t>, мезенская роспись» - 1 шт., Картинки «птичка подняла крылышки, приготовилась лететь; козлик скачет, девочка танцует; дети делают гимнастику и др.) – 1 шт., наборы пластилина, глины по количеству детей, скульптуры животных, людей – 7 шт., влажные салфетки, клеенки, стеки по количеству детей.</w:t>
            </w:r>
          </w:p>
          <w:p w:rsidR="00EF03CA" w:rsidRPr="00BC3A8F" w:rsidRDefault="00EF03CA" w:rsidP="00EF0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A8F">
              <w:rPr>
                <w:rFonts w:ascii="Times New Roman" w:hAnsi="Times New Roman" w:cs="Times New Roman"/>
                <w:b/>
                <w:sz w:val="24"/>
                <w:szCs w:val="24"/>
              </w:rPr>
              <w:t>Декоративная лепка:</w:t>
            </w:r>
          </w:p>
          <w:p w:rsidR="00EF03CA" w:rsidRPr="00BC3A8F" w:rsidRDefault="00EF03CA" w:rsidP="00EF0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A8F">
              <w:rPr>
                <w:rFonts w:ascii="Times New Roman" w:hAnsi="Times New Roman" w:cs="Times New Roman"/>
                <w:sz w:val="24"/>
                <w:szCs w:val="24"/>
              </w:rPr>
              <w:t>Образцы декоративной лепки – 4 шт. Альбом образцов аппликации – 1 шт., бросовый материал, цветной картон, белый картон, клей, кисточки, формочки под клей, клеенки, ножницы по количеству детей</w:t>
            </w:r>
          </w:p>
          <w:p w:rsidR="00754628" w:rsidRPr="00BC3A8F" w:rsidRDefault="00754628" w:rsidP="00EF0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A8F">
              <w:rPr>
                <w:rFonts w:ascii="Times New Roman" w:hAnsi="Times New Roman" w:cs="Times New Roman"/>
                <w:b/>
                <w:sz w:val="24"/>
                <w:szCs w:val="24"/>
              </w:rPr>
              <w:t>Прикладное творчество: работа с бумагой и картоном:</w:t>
            </w:r>
          </w:p>
          <w:p w:rsidR="00754628" w:rsidRPr="00BC3A8F" w:rsidRDefault="00754628" w:rsidP="00EF0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A8F">
              <w:rPr>
                <w:rFonts w:ascii="Times New Roman" w:hAnsi="Times New Roman" w:cs="Times New Roman"/>
                <w:sz w:val="24"/>
                <w:szCs w:val="24"/>
              </w:rPr>
              <w:t>Алгоритмы складывания бумаги – 1 шт., палитра цветов – 1 шт., образцы оригами – 1 шт.</w:t>
            </w:r>
          </w:p>
          <w:p w:rsidR="009D555A" w:rsidRPr="00BC3A8F" w:rsidRDefault="009D555A" w:rsidP="00EF0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A8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Прикладное творчество: работа с тканью:</w:t>
            </w:r>
          </w:p>
          <w:p w:rsidR="009D555A" w:rsidRPr="00BC3A8F" w:rsidRDefault="009D555A" w:rsidP="00EF0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A8F">
              <w:rPr>
                <w:rFonts w:ascii="Times New Roman" w:hAnsi="Times New Roman" w:cs="Times New Roman"/>
                <w:sz w:val="24"/>
                <w:szCs w:val="24"/>
              </w:rPr>
              <w:t>Нитки, иголки, пуговицы, мел, кусочки ткани по количеству детей</w:t>
            </w:r>
          </w:p>
          <w:p w:rsidR="009D555A" w:rsidRPr="00BC3A8F" w:rsidRDefault="009D555A" w:rsidP="00EF0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A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Прикладное творчество: работа с природным материалом: </w:t>
            </w:r>
            <w:r w:rsidRPr="00BC3A8F">
              <w:rPr>
                <w:rFonts w:ascii="Times New Roman" w:hAnsi="Times New Roman" w:cs="Times New Roman"/>
                <w:sz w:val="24"/>
                <w:szCs w:val="24"/>
              </w:rPr>
              <w:t>желудей, шишек, косточек, травы, веток, корни, орехи, стебли растений, семена и др.</w:t>
            </w:r>
          </w:p>
        </w:tc>
      </w:tr>
      <w:tr w:rsidR="00002905" w:rsidRPr="00FA309B" w:rsidTr="00FA309B">
        <w:tc>
          <w:tcPr>
            <w:tcW w:w="1526" w:type="dxa"/>
          </w:tcPr>
          <w:p w:rsidR="00002905" w:rsidRPr="00FA309B" w:rsidRDefault="000029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02905" w:rsidRPr="00FA309B" w:rsidRDefault="00002905" w:rsidP="00F04028">
            <w:pPr>
              <w:ind w:left="-1205" w:firstLine="12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0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Конструктивно- </w:t>
            </w:r>
          </w:p>
          <w:p w:rsidR="00002905" w:rsidRPr="00FA309B" w:rsidRDefault="00002905" w:rsidP="00F04028">
            <w:pPr>
              <w:ind w:left="-1205" w:firstLine="12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0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модельная </w:t>
            </w:r>
          </w:p>
          <w:p w:rsidR="00002905" w:rsidRPr="00FA309B" w:rsidRDefault="00002905" w:rsidP="00F04028">
            <w:pPr>
              <w:ind w:left="-1205" w:firstLine="12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0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деятельность </w:t>
            </w:r>
          </w:p>
          <w:p w:rsidR="00002905" w:rsidRPr="00FA309B" w:rsidRDefault="00002905" w:rsidP="00F04028">
            <w:pPr>
              <w:ind w:left="-1205" w:firstLine="12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0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(Центр </w:t>
            </w:r>
          </w:p>
          <w:p w:rsidR="00002905" w:rsidRPr="00FA309B" w:rsidRDefault="00002905" w:rsidP="00F04028">
            <w:pPr>
              <w:ind w:left="-1205" w:firstLine="12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09B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Конструирования</w:t>
            </w:r>
          </w:p>
          <w:p w:rsidR="00002905" w:rsidRPr="00FA309B" w:rsidRDefault="00002905" w:rsidP="00F04028">
            <w:pPr>
              <w:ind w:left="-1205" w:firstLine="12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0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строительных </w:t>
            </w:r>
          </w:p>
          <w:p w:rsidR="00002905" w:rsidRPr="00FA309B" w:rsidRDefault="00002905" w:rsidP="00F04028">
            <w:pPr>
              <w:ind w:left="-1205" w:firstLine="1205"/>
              <w:rPr>
                <w:rFonts w:ascii="Times New Roman" w:hAnsi="Times New Roman" w:cs="Times New Roman"/>
                <w:sz w:val="24"/>
                <w:szCs w:val="24"/>
              </w:rPr>
            </w:pPr>
            <w:r w:rsidRPr="00FA309B">
              <w:rPr>
                <w:rFonts w:ascii="Times New Roman" w:hAnsi="Times New Roman" w:cs="Times New Roman"/>
                <w:b/>
                <w:sz w:val="24"/>
                <w:szCs w:val="24"/>
              </w:rPr>
              <w:t>игр)</w:t>
            </w:r>
          </w:p>
        </w:tc>
        <w:tc>
          <w:tcPr>
            <w:tcW w:w="10206" w:type="dxa"/>
          </w:tcPr>
          <w:p w:rsidR="00002905" w:rsidRPr="00BC3A8F" w:rsidRDefault="00002905" w:rsidP="00EF0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A8F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 из строительного материала:</w:t>
            </w:r>
          </w:p>
          <w:p w:rsidR="00002905" w:rsidRPr="00BC3A8F" w:rsidRDefault="00002905" w:rsidP="00EF0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A8F">
              <w:rPr>
                <w:rFonts w:ascii="Times New Roman" w:hAnsi="Times New Roman" w:cs="Times New Roman"/>
                <w:sz w:val="24"/>
                <w:szCs w:val="24"/>
              </w:rPr>
              <w:t>Деревянные конструкторы – 2 шт., резиновый конструктор – 1 шт., металлический конструктор – 1 шт., кубики – 2 набора</w:t>
            </w:r>
          </w:p>
          <w:p w:rsidR="00002905" w:rsidRPr="00BC3A8F" w:rsidRDefault="00002905" w:rsidP="00EF0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A8F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 из деталей конструкторов:</w:t>
            </w:r>
          </w:p>
          <w:p w:rsidR="00002905" w:rsidRPr="00BC3A8F" w:rsidRDefault="00002905" w:rsidP="00EF0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A8F">
              <w:rPr>
                <w:rFonts w:ascii="Times New Roman" w:hAnsi="Times New Roman" w:cs="Times New Roman"/>
                <w:sz w:val="24"/>
                <w:szCs w:val="24"/>
              </w:rPr>
              <w:t>Пластмассовые конструкторы большой и маленький – 3 шт., алгоритмы строительства – 2 шт.</w:t>
            </w:r>
          </w:p>
        </w:tc>
      </w:tr>
      <w:tr w:rsidR="00002905" w:rsidRPr="00FA309B" w:rsidTr="00FA309B">
        <w:tc>
          <w:tcPr>
            <w:tcW w:w="1526" w:type="dxa"/>
          </w:tcPr>
          <w:p w:rsidR="00002905" w:rsidRPr="00FA309B" w:rsidRDefault="000029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02905" w:rsidRPr="00FA309B" w:rsidRDefault="00002905" w:rsidP="00F04028">
            <w:pPr>
              <w:ind w:left="-1205" w:firstLine="12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0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 </w:t>
            </w:r>
          </w:p>
          <w:p w:rsidR="00002905" w:rsidRPr="00FA309B" w:rsidRDefault="00002905" w:rsidP="00F04028">
            <w:pPr>
              <w:ind w:left="-1205" w:firstLine="12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0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(Центр </w:t>
            </w:r>
          </w:p>
          <w:p w:rsidR="00002905" w:rsidRPr="00FA309B" w:rsidRDefault="00002905" w:rsidP="00F04028">
            <w:pPr>
              <w:ind w:left="-1205" w:firstLine="1205"/>
              <w:rPr>
                <w:rFonts w:ascii="Times New Roman" w:hAnsi="Times New Roman" w:cs="Times New Roman"/>
                <w:sz w:val="24"/>
                <w:szCs w:val="24"/>
              </w:rPr>
            </w:pPr>
            <w:r w:rsidRPr="00FA309B">
              <w:rPr>
                <w:rFonts w:ascii="Times New Roman" w:hAnsi="Times New Roman" w:cs="Times New Roman"/>
                <w:b/>
                <w:sz w:val="24"/>
                <w:szCs w:val="24"/>
              </w:rPr>
              <w:t>музыки)</w:t>
            </w:r>
          </w:p>
        </w:tc>
        <w:tc>
          <w:tcPr>
            <w:tcW w:w="10206" w:type="dxa"/>
          </w:tcPr>
          <w:p w:rsidR="00002905" w:rsidRPr="00BC3A8F" w:rsidRDefault="00002905" w:rsidP="00EF0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A8F">
              <w:rPr>
                <w:rFonts w:ascii="Times New Roman" w:hAnsi="Times New Roman" w:cs="Times New Roman"/>
                <w:b/>
                <w:sz w:val="24"/>
                <w:szCs w:val="24"/>
              </w:rPr>
              <w:t>Слушание, пение, песенное творчество</w:t>
            </w:r>
          </w:p>
          <w:p w:rsidR="00002905" w:rsidRPr="00BC3A8F" w:rsidRDefault="00002905" w:rsidP="00EF0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A8F">
              <w:rPr>
                <w:rFonts w:ascii="Times New Roman" w:hAnsi="Times New Roman" w:cs="Times New Roman"/>
                <w:sz w:val="24"/>
                <w:szCs w:val="24"/>
              </w:rPr>
              <w:t>Аудиозаписи (песни по возрасту, гимн России и др.), альбом с композиторами – 1 шт.</w:t>
            </w:r>
          </w:p>
          <w:p w:rsidR="00BE2665" w:rsidRPr="00BC3A8F" w:rsidRDefault="00BE2665" w:rsidP="00EF0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A8F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Музыкально-ритмические движения:</w:t>
            </w:r>
          </w:p>
          <w:p w:rsidR="00BE2665" w:rsidRPr="00BC3A8F" w:rsidRDefault="00BE2665" w:rsidP="00EF0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A8F">
              <w:rPr>
                <w:rFonts w:ascii="Times New Roman" w:hAnsi="Times New Roman" w:cs="Times New Roman"/>
                <w:sz w:val="24"/>
                <w:szCs w:val="24"/>
              </w:rPr>
              <w:t>Аудиозаписи национальных плясок</w:t>
            </w:r>
          </w:p>
          <w:p w:rsidR="00BE2665" w:rsidRPr="00BC3A8F" w:rsidRDefault="00BE2665" w:rsidP="00EF0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A8F">
              <w:rPr>
                <w:rFonts w:ascii="Times New Roman" w:hAnsi="Times New Roman" w:cs="Times New Roman"/>
                <w:b/>
                <w:sz w:val="24"/>
                <w:szCs w:val="24"/>
              </w:rPr>
              <w:t>Игра на музыкальных инструментах:</w:t>
            </w:r>
          </w:p>
          <w:p w:rsidR="00BE2665" w:rsidRPr="00BC3A8F" w:rsidRDefault="00BE2665" w:rsidP="00EF0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A8F">
              <w:rPr>
                <w:rFonts w:ascii="Times New Roman" w:hAnsi="Times New Roman" w:cs="Times New Roman"/>
                <w:sz w:val="24"/>
                <w:szCs w:val="24"/>
              </w:rPr>
              <w:t>Бубен – 2 шт., маракасы – 2 шт., саксофон – 3 шт., флейта – 1 шт., металлофон – 2 шт., пианино – 1 шт., погремушки – 4 шт.</w:t>
            </w:r>
          </w:p>
        </w:tc>
      </w:tr>
      <w:tr w:rsidR="00BE2665" w:rsidRPr="00FA309B" w:rsidTr="00FA309B">
        <w:tc>
          <w:tcPr>
            <w:tcW w:w="1526" w:type="dxa"/>
          </w:tcPr>
          <w:p w:rsidR="00BE2665" w:rsidRPr="00FA309B" w:rsidRDefault="00BE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E2665" w:rsidRPr="00FA309B" w:rsidRDefault="00BE2665" w:rsidP="00F04028">
            <w:pPr>
              <w:ind w:left="-1205" w:firstLine="12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0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Театрализованная </w:t>
            </w:r>
          </w:p>
          <w:p w:rsidR="00BE2665" w:rsidRPr="00FA309B" w:rsidRDefault="00BE2665" w:rsidP="00F04028">
            <w:pPr>
              <w:ind w:left="-1205" w:firstLine="12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0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деятельность </w:t>
            </w:r>
          </w:p>
          <w:p w:rsidR="00BE2665" w:rsidRPr="00FA309B" w:rsidRDefault="00BE2665" w:rsidP="00F04028">
            <w:pPr>
              <w:ind w:left="-1205" w:firstLine="1205"/>
              <w:rPr>
                <w:rFonts w:ascii="Times New Roman" w:hAnsi="Times New Roman" w:cs="Times New Roman"/>
                <w:sz w:val="24"/>
                <w:szCs w:val="24"/>
              </w:rPr>
            </w:pPr>
            <w:r w:rsidRPr="00FA309B">
              <w:rPr>
                <w:rFonts w:ascii="Times New Roman" w:hAnsi="Times New Roman" w:cs="Times New Roman"/>
                <w:b/>
                <w:sz w:val="24"/>
                <w:szCs w:val="24"/>
              </w:rPr>
              <w:t>(Центр театра)</w:t>
            </w:r>
          </w:p>
        </w:tc>
        <w:tc>
          <w:tcPr>
            <w:tcW w:w="10206" w:type="dxa"/>
          </w:tcPr>
          <w:p w:rsidR="00BE2665" w:rsidRPr="00BC3A8F" w:rsidRDefault="00BE2665" w:rsidP="00EF0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A8F">
              <w:rPr>
                <w:rFonts w:ascii="Times New Roman" w:hAnsi="Times New Roman" w:cs="Times New Roman"/>
                <w:sz w:val="24"/>
                <w:szCs w:val="24"/>
              </w:rPr>
              <w:t xml:space="preserve">Набор масок для инсценировки сказок – 2 шт., </w:t>
            </w:r>
            <w:proofErr w:type="spellStart"/>
            <w:r w:rsidRPr="00BC3A8F">
              <w:rPr>
                <w:rFonts w:ascii="Times New Roman" w:hAnsi="Times New Roman" w:cs="Times New Roman"/>
                <w:sz w:val="24"/>
                <w:szCs w:val="24"/>
              </w:rPr>
              <w:t>дид.игры</w:t>
            </w:r>
            <w:proofErr w:type="spellEnd"/>
            <w:r w:rsidRPr="00BC3A8F">
              <w:rPr>
                <w:rFonts w:ascii="Times New Roman" w:hAnsi="Times New Roman" w:cs="Times New Roman"/>
                <w:sz w:val="24"/>
                <w:szCs w:val="24"/>
              </w:rPr>
              <w:t xml:space="preserve"> «Герои русских сказок» - 1 шт., «В гостях у сказки» - 1 шт., декорации – 1к., ширма – 1 шт., мастерская для ремонта масок – 1 шт.</w:t>
            </w:r>
          </w:p>
        </w:tc>
      </w:tr>
      <w:tr w:rsidR="00BE2665" w:rsidRPr="00FA309B" w:rsidTr="00FA309B">
        <w:tc>
          <w:tcPr>
            <w:tcW w:w="1526" w:type="dxa"/>
          </w:tcPr>
          <w:p w:rsidR="00BE2665" w:rsidRPr="00FA309B" w:rsidRDefault="00BE26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09B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3260" w:type="dxa"/>
          </w:tcPr>
          <w:p w:rsidR="00BE2665" w:rsidRPr="00FA309B" w:rsidRDefault="00BE2665" w:rsidP="00F04028">
            <w:pPr>
              <w:ind w:left="-1205" w:firstLine="12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0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Центр физической </w:t>
            </w:r>
          </w:p>
          <w:p w:rsidR="00BE2665" w:rsidRPr="00FA309B" w:rsidRDefault="00BE2665" w:rsidP="00F04028">
            <w:pPr>
              <w:ind w:left="-1205" w:firstLine="12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0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активности и </w:t>
            </w:r>
          </w:p>
          <w:p w:rsidR="00BE2665" w:rsidRPr="00FA309B" w:rsidRDefault="00BE2665" w:rsidP="00F04028">
            <w:pPr>
              <w:ind w:left="-1205" w:firstLine="1205"/>
              <w:rPr>
                <w:rFonts w:ascii="Times New Roman" w:hAnsi="Times New Roman" w:cs="Times New Roman"/>
                <w:sz w:val="24"/>
                <w:szCs w:val="24"/>
              </w:rPr>
            </w:pPr>
            <w:r w:rsidRPr="00FA309B">
              <w:rPr>
                <w:rFonts w:ascii="Times New Roman" w:hAnsi="Times New Roman" w:cs="Times New Roman"/>
                <w:b/>
                <w:sz w:val="24"/>
                <w:szCs w:val="24"/>
              </w:rPr>
              <w:t>здоровья</w:t>
            </w:r>
          </w:p>
        </w:tc>
        <w:tc>
          <w:tcPr>
            <w:tcW w:w="10206" w:type="dxa"/>
          </w:tcPr>
          <w:p w:rsidR="00BE2665" w:rsidRPr="00BC3A8F" w:rsidRDefault="00BE2665" w:rsidP="00EF0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A8F"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Здоровье:</w:t>
            </w:r>
          </w:p>
          <w:p w:rsidR="00BE2665" w:rsidRPr="00BC3A8F" w:rsidRDefault="00BE2665" w:rsidP="00EF0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A8F">
              <w:rPr>
                <w:rFonts w:ascii="Times New Roman" w:hAnsi="Times New Roman" w:cs="Times New Roman"/>
                <w:sz w:val="24"/>
                <w:szCs w:val="24"/>
              </w:rPr>
              <w:t xml:space="preserve">Альбом «Полезные и вредные продукты» - 1 шт., «Органы человека» - 1 шт., сюжетные картинки «Закаливание» - 1 шт., альбом «что такое здоровье» - 1 шт. </w:t>
            </w:r>
          </w:p>
          <w:p w:rsidR="00BE2665" w:rsidRPr="00BC3A8F" w:rsidRDefault="00BE2665" w:rsidP="00EF0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A8F">
              <w:rPr>
                <w:rFonts w:ascii="Times New Roman" w:hAnsi="Times New Roman" w:cs="Times New Roman"/>
                <w:b/>
                <w:sz w:val="24"/>
                <w:szCs w:val="24"/>
              </w:rPr>
              <w:t>Занятия по физическому развитию:</w:t>
            </w:r>
          </w:p>
          <w:p w:rsidR="00BE2665" w:rsidRPr="00BC3A8F" w:rsidRDefault="00BE2665" w:rsidP="00BE2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A8F">
              <w:rPr>
                <w:rFonts w:ascii="Times New Roman" w:hAnsi="Times New Roman" w:cs="Times New Roman"/>
                <w:sz w:val="24"/>
                <w:szCs w:val="24"/>
              </w:rPr>
              <w:t xml:space="preserve">Плакаты «Летние и зимние виды спорта» - 2 шт., альбом «Правильная осанка – ключ к здоровью» - 1 шт., алгоритмы выполнения упражнений – 1 шт., маски для подвижных игр – 6 шт., массажные коврики – 5 шт., скакалки – 6 шт., гантели – 6 шт., </w:t>
            </w:r>
            <w:proofErr w:type="spellStart"/>
            <w:r w:rsidRPr="00BC3A8F">
              <w:rPr>
                <w:rFonts w:ascii="Times New Roman" w:hAnsi="Times New Roman" w:cs="Times New Roman"/>
                <w:sz w:val="24"/>
                <w:szCs w:val="24"/>
              </w:rPr>
              <w:t>кольцеброс</w:t>
            </w:r>
            <w:proofErr w:type="spellEnd"/>
            <w:r w:rsidRPr="00BC3A8F">
              <w:rPr>
                <w:rFonts w:ascii="Times New Roman" w:hAnsi="Times New Roman" w:cs="Times New Roman"/>
                <w:sz w:val="24"/>
                <w:szCs w:val="24"/>
              </w:rPr>
              <w:t xml:space="preserve"> – 1 шт., ростомер – 1 шт., </w:t>
            </w:r>
            <w:proofErr w:type="spellStart"/>
            <w:r w:rsidRPr="00BC3A8F">
              <w:rPr>
                <w:rFonts w:ascii="Times New Roman" w:hAnsi="Times New Roman" w:cs="Times New Roman"/>
                <w:sz w:val="24"/>
                <w:szCs w:val="24"/>
              </w:rPr>
              <w:t>твистер</w:t>
            </w:r>
            <w:proofErr w:type="spellEnd"/>
            <w:r w:rsidRPr="00BC3A8F">
              <w:rPr>
                <w:rFonts w:ascii="Times New Roman" w:hAnsi="Times New Roman" w:cs="Times New Roman"/>
                <w:sz w:val="24"/>
                <w:szCs w:val="24"/>
              </w:rPr>
              <w:t xml:space="preserve"> – 1 шт., мячи маленькие – 5 шт.. мячи большие – 4 шт.. флажки – 30 шт., косточки от счет – 30 шт., дорожки со следами – 2 шт., кегли – 1 набор, бадминтон – 1 шт., мешочки с песком – 25 шт., гимн палки 25шт, ленты 30шт.</w:t>
            </w:r>
          </w:p>
          <w:p w:rsidR="00BE2665" w:rsidRPr="00BC3A8F" w:rsidRDefault="00BE2665" w:rsidP="00EF0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555A" w:rsidRPr="00FA309B" w:rsidRDefault="009D555A" w:rsidP="00BC3A8F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D555A" w:rsidRPr="00FA309B" w:rsidSect="00FA309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6601A"/>
    <w:rsid w:val="00002905"/>
    <w:rsid w:val="000D04ED"/>
    <w:rsid w:val="00292EF9"/>
    <w:rsid w:val="002B45CD"/>
    <w:rsid w:val="006E29AE"/>
    <w:rsid w:val="00754628"/>
    <w:rsid w:val="00865B9C"/>
    <w:rsid w:val="009D555A"/>
    <w:rsid w:val="00A81271"/>
    <w:rsid w:val="00BC3A8F"/>
    <w:rsid w:val="00BE2665"/>
    <w:rsid w:val="00C01C44"/>
    <w:rsid w:val="00C05C84"/>
    <w:rsid w:val="00C06974"/>
    <w:rsid w:val="00C17EC4"/>
    <w:rsid w:val="00D6601A"/>
    <w:rsid w:val="00D9109A"/>
    <w:rsid w:val="00DF78CC"/>
    <w:rsid w:val="00EE03D3"/>
    <w:rsid w:val="00EF03CA"/>
    <w:rsid w:val="00F04028"/>
    <w:rsid w:val="00F62133"/>
    <w:rsid w:val="00FA30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39BC73-9544-4064-B6D0-28803C311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78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402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7</Pages>
  <Words>2240</Words>
  <Characters>12771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Тополек</dc:creator>
  <cp:keywords/>
  <dc:description/>
  <cp:lastModifiedBy>Учетная запись Майкрософт</cp:lastModifiedBy>
  <cp:revision>7</cp:revision>
  <dcterms:created xsi:type="dcterms:W3CDTF">2018-02-05T17:36:00Z</dcterms:created>
  <dcterms:modified xsi:type="dcterms:W3CDTF">2024-10-25T12:21:00Z</dcterms:modified>
</cp:coreProperties>
</file>