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6D" w:rsidRDefault="000C5A80" w:rsidP="00D5136D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Сведения</w:t>
      </w:r>
    </w:p>
    <w:p w:rsidR="00D5136D" w:rsidRDefault="000C5A80" w:rsidP="00D5136D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о доступе к информационным системам</w:t>
      </w:r>
    </w:p>
    <w:p w:rsidR="002E6121" w:rsidRDefault="00D5136D" w:rsidP="00D5136D">
      <w:pPr>
        <w:pStyle w:val="1"/>
        <w:shd w:val="clear" w:color="auto" w:fill="auto"/>
      </w:pPr>
      <w:r>
        <w:rPr>
          <w:b/>
          <w:bCs/>
        </w:rPr>
        <w:t>и</w:t>
      </w:r>
      <w:r w:rsidR="000C5A80">
        <w:rPr>
          <w:b/>
          <w:bCs/>
        </w:rPr>
        <w:t xml:space="preserve"> информационно-</w:t>
      </w:r>
      <w:r w:rsidR="000C5A80">
        <w:rPr>
          <w:b/>
          <w:bCs/>
        </w:rPr>
        <w:t>телекоммуникационным сетям.</w:t>
      </w:r>
    </w:p>
    <w:p w:rsidR="002E6121" w:rsidRDefault="000C5A80" w:rsidP="00D5136D">
      <w:pPr>
        <w:pStyle w:val="1"/>
        <w:shd w:val="clear" w:color="auto" w:fill="auto"/>
        <w:spacing w:line="259" w:lineRule="auto"/>
        <w:ind w:firstLine="708"/>
        <w:jc w:val="both"/>
      </w:pPr>
      <w:r>
        <w:t xml:space="preserve">В МДОБУ </w:t>
      </w:r>
      <w:r w:rsidR="00D5136D">
        <w:t xml:space="preserve">«Детский сад №1 </w:t>
      </w:r>
      <w:r>
        <w:t>«</w:t>
      </w:r>
      <w:r w:rsidR="00D5136D">
        <w:t>Светлячо</w:t>
      </w:r>
      <w:r>
        <w:t xml:space="preserve">к» </w:t>
      </w:r>
      <w:r w:rsidR="00D5136D">
        <w:t>п. Новосергиевка»</w:t>
      </w:r>
      <w:r>
        <w:t xml:space="preserve"> с целью</w:t>
      </w:r>
      <w:r w:rsidR="00D5136D">
        <w:t xml:space="preserve"> повышения качества дошкольного </w:t>
      </w:r>
      <w:r>
        <w:t>образо</w:t>
      </w:r>
      <w:bookmarkStart w:id="0" w:name="_GoBack"/>
      <w:bookmarkEnd w:id="0"/>
      <w:r>
        <w:t>вания, а также для обеспечения эффективной социализации всех</w:t>
      </w:r>
      <w:r w:rsidR="00D5136D">
        <w:t xml:space="preserve"> </w:t>
      </w:r>
      <w:r>
        <w:t xml:space="preserve">участников образовательного </w:t>
      </w:r>
      <w:r>
        <w:t>процесса в условиях информационного</w:t>
      </w:r>
      <w:r w:rsidR="00D5136D">
        <w:t xml:space="preserve"> </w:t>
      </w:r>
      <w:r>
        <w:t>общества создано единое информационное пространство.</w:t>
      </w:r>
    </w:p>
    <w:p w:rsidR="00D5136D" w:rsidRDefault="00D5136D" w:rsidP="00D5136D">
      <w:pPr>
        <w:pStyle w:val="1"/>
        <w:shd w:val="clear" w:color="auto" w:fill="auto"/>
        <w:ind w:firstLine="708"/>
        <w:jc w:val="both"/>
      </w:pPr>
      <w:r>
        <w:t xml:space="preserve"> </w:t>
      </w:r>
      <w:r w:rsidR="000C5A80">
        <w:t xml:space="preserve">Имеется следующее оборудование: </w:t>
      </w:r>
    </w:p>
    <w:p w:rsidR="002E6121" w:rsidRDefault="000C5A80" w:rsidP="00D5136D">
      <w:pPr>
        <w:pStyle w:val="1"/>
        <w:shd w:val="clear" w:color="auto" w:fill="auto"/>
        <w:jc w:val="both"/>
      </w:pPr>
      <w:r>
        <w:t>-</w:t>
      </w:r>
      <w:r w:rsidR="00D5136D">
        <w:t xml:space="preserve"> </w:t>
      </w:r>
      <w:r>
        <w:t>электронная почта;</w:t>
      </w:r>
    </w:p>
    <w:p w:rsidR="002E6121" w:rsidRDefault="000C5A80" w:rsidP="00D5136D">
      <w:pPr>
        <w:pStyle w:val="1"/>
        <w:shd w:val="clear" w:color="auto" w:fill="auto"/>
        <w:jc w:val="both"/>
      </w:pPr>
      <w:r>
        <w:t>-</w:t>
      </w:r>
      <w:r w:rsidR="00D5136D">
        <w:t xml:space="preserve"> </w:t>
      </w:r>
      <w:r>
        <w:t>разработан и действует сайт ДОУ.</w:t>
      </w:r>
    </w:p>
    <w:p w:rsidR="002E6121" w:rsidRDefault="000C5A80" w:rsidP="00D5136D">
      <w:pPr>
        <w:pStyle w:val="1"/>
        <w:shd w:val="clear" w:color="auto" w:fill="auto"/>
        <w:jc w:val="both"/>
      </w:pPr>
      <w:r>
        <w:t>Доступ к информации для всех категорий гражда</w:t>
      </w:r>
      <w:r w:rsidR="00D5136D">
        <w:t xml:space="preserve">н, представленной на </w:t>
      </w:r>
      <w:r>
        <w:t xml:space="preserve">официальном сайте МДОБУ </w:t>
      </w:r>
      <w:r w:rsidR="00D5136D">
        <w:t xml:space="preserve">«Детский сад №1 «Светлячок» обеспечен наличием версии для </w:t>
      </w:r>
      <w:r>
        <w:t>слабовидящих. Локальная сеть обеспечена доступом к сети Интернет со</w:t>
      </w:r>
      <w:r w:rsidR="00D5136D">
        <w:t xml:space="preserve"> скоростью 1500 Кбит/сек по без</w:t>
      </w:r>
      <w:r>
        <w:t>лимитному тарифному плану.</w:t>
      </w:r>
    </w:p>
    <w:p w:rsidR="00D5136D" w:rsidRDefault="000C5A80" w:rsidP="00D5136D">
      <w:pPr>
        <w:pStyle w:val="a5"/>
        <w:shd w:val="clear" w:color="auto" w:fill="auto"/>
        <w:jc w:val="center"/>
      </w:pPr>
      <w:r>
        <w:t>МДОБУ</w:t>
      </w:r>
      <w:r w:rsidR="00D5136D">
        <w:t xml:space="preserve"> «Детский сад №1 «Светлячок»</w:t>
      </w:r>
      <w:r>
        <w:t xml:space="preserve"> </w:t>
      </w:r>
    </w:p>
    <w:p w:rsidR="002E6121" w:rsidRDefault="000C5A80" w:rsidP="00D5136D">
      <w:pPr>
        <w:pStyle w:val="a5"/>
        <w:shd w:val="clear" w:color="auto" w:fill="auto"/>
        <w:jc w:val="center"/>
      </w:pPr>
      <w:r>
        <w:t>оснащено компьютерной технико</w:t>
      </w:r>
      <w:r>
        <w:t>й:</w:t>
      </w:r>
    </w:p>
    <w:p w:rsidR="00D5136D" w:rsidRDefault="00D5136D">
      <w:pPr>
        <w:pStyle w:val="a5"/>
        <w:shd w:val="clear" w:color="auto" w:fill="auto"/>
        <w:ind w:left="108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38"/>
        <w:gridCol w:w="2333"/>
        <w:gridCol w:w="2347"/>
      </w:tblGrid>
      <w:tr w:rsidR="002E612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Вид</w:t>
            </w:r>
          </w:p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информационной</w:t>
            </w:r>
          </w:p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системы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Вид помещения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Функциональное использование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Категория пользователей</w:t>
            </w:r>
          </w:p>
        </w:tc>
      </w:tr>
      <w:tr w:rsidR="002E6121" w:rsidTr="00D513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Моноблок, 1 шт. принтер, 1шт.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Кабинет заведующего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121" w:rsidRDefault="000C5A80" w:rsidP="00D5136D">
            <w:pPr>
              <w:pStyle w:val="a7"/>
              <w:shd w:val="clear" w:color="auto" w:fill="auto"/>
              <w:spacing w:after="0" w:line="240" w:lineRule="auto"/>
            </w:pPr>
            <w:r>
              <w:t>Выход в Интернет, работа с отчётной документацией, электронной почтой и т.д.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Заведующий</w:t>
            </w:r>
          </w:p>
          <w:p w:rsidR="002E6121" w:rsidRDefault="00D5136D">
            <w:pPr>
              <w:pStyle w:val="a7"/>
              <w:shd w:val="clear" w:color="auto" w:fill="auto"/>
              <w:spacing w:after="0" w:line="240" w:lineRule="auto"/>
            </w:pPr>
            <w:r>
              <w:t>Жулькина О.П.</w:t>
            </w:r>
          </w:p>
        </w:tc>
      </w:tr>
      <w:tr w:rsidR="002E6121" w:rsidTr="00D5136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121" w:rsidRDefault="000C5A80" w:rsidP="00D5136D">
            <w:pPr>
              <w:pStyle w:val="a7"/>
              <w:shd w:val="clear" w:color="auto" w:fill="auto"/>
              <w:spacing w:after="0" w:line="240" w:lineRule="auto"/>
            </w:pPr>
            <w:r>
              <w:t>Ноутбук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Г</w:t>
            </w:r>
            <w:r>
              <w:t>руппы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121" w:rsidRPr="00D5136D" w:rsidRDefault="00D5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6D">
              <w:rPr>
                <w:rFonts w:ascii="Times New Roman" w:hAnsi="Times New Roman" w:cs="Times New Roman"/>
                <w:sz w:val="28"/>
                <w:szCs w:val="28"/>
              </w:rPr>
              <w:t>Демонстрация обучающего материала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121" w:rsidRDefault="000C5A80">
            <w:pPr>
              <w:pStyle w:val="a7"/>
              <w:shd w:val="clear" w:color="auto" w:fill="auto"/>
              <w:spacing w:after="0" w:line="240" w:lineRule="auto"/>
            </w:pPr>
            <w:r>
              <w:t>Воспитатели</w:t>
            </w:r>
          </w:p>
        </w:tc>
      </w:tr>
    </w:tbl>
    <w:p w:rsidR="000C5A80" w:rsidRDefault="000C5A80"/>
    <w:sectPr w:rsidR="000C5A80">
      <w:pgSz w:w="11900" w:h="16840"/>
      <w:pgMar w:top="1114" w:right="827" w:bottom="1114" w:left="1693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80" w:rsidRDefault="000C5A80">
      <w:r>
        <w:separator/>
      </w:r>
    </w:p>
  </w:endnote>
  <w:endnote w:type="continuationSeparator" w:id="0">
    <w:p w:rsidR="000C5A80" w:rsidRDefault="000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80" w:rsidRDefault="000C5A80"/>
  </w:footnote>
  <w:footnote w:type="continuationSeparator" w:id="0">
    <w:p w:rsidR="000C5A80" w:rsidRDefault="000C5A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1"/>
    <w:rsid w:val="000C5A80"/>
    <w:rsid w:val="002E6121"/>
    <w:rsid w:val="00D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0B15B-1985-4AC8-A461-BF5EDB6A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60"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cp:lastModifiedBy>Учетная запись Майкрософт</cp:lastModifiedBy>
  <cp:revision>2</cp:revision>
  <dcterms:created xsi:type="dcterms:W3CDTF">2024-10-28T10:49:00Z</dcterms:created>
  <dcterms:modified xsi:type="dcterms:W3CDTF">2024-10-28T10:55:00Z</dcterms:modified>
</cp:coreProperties>
</file>